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2EC" w:rsidRDefault="00F15AB8" w:rsidP="00A233F5">
      <w:pPr>
        <w:jc w:val="center"/>
        <w:rPr>
          <w:rFonts w:ascii="MV Boli" w:hAnsi="MV Boli" w:cs="MV Boli"/>
          <w:b/>
          <w:sz w:val="32"/>
        </w:rPr>
      </w:pPr>
      <w:r w:rsidRPr="00F15AB8">
        <w:rPr>
          <w:noProof/>
          <w:lang w:eastAsia="de-DE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152400</wp:posOffset>
            </wp:positionV>
            <wp:extent cx="2357755" cy="3143885"/>
            <wp:effectExtent l="152400" t="152400" r="366395" b="361315"/>
            <wp:wrapTight wrapText="bothSides">
              <wp:wrapPolygon edited="0">
                <wp:start x="698" y="-1047"/>
                <wp:lineTo x="-1396" y="-785"/>
                <wp:lineTo x="-1222" y="22381"/>
                <wp:lineTo x="1571" y="23690"/>
                <wp:lineTo x="1745" y="23952"/>
                <wp:lineTo x="21641" y="23952"/>
                <wp:lineTo x="21815" y="23690"/>
                <wp:lineTo x="24433" y="22381"/>
                <wp:lineTo x="24782" y="20156"/>
                <wp:lineTo x="24782" y="1309"/>
                <wp:lineTo x="22688" y="-654"/>
                <wp:lineTo x="22513" y="-1047"/>
                <wp:lineTo x="698" y="-1047"/>
              </wp:wrapPolygon>
            </wp:wrapTight>
            <wp:docPr id="4" name="Grafik 4" descr="Y:\Schulpastoral\fotos\katechetische Bilder\flowers\IMG_20200521_173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Schulpastoral\fotos\katechetische Bilder\flowers\IMG_20200521_173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755" cy="3143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233">
        <w:rPr>
          <w:noProof/>
          <w:lang w:eastAsia="de-DE"/>
        </w:rPr>
        <w:drawing>
          <wp:anchor distT="0" distB="0" distL="114300" distR="114300" simplePos="0" relativeHeight="251662336" behindDoc="0" locked="0" layoutInCell="1" allowOverlap="1" wp14:anchorId="7306B8CD" wp14:editId="63EC77CC">
            <wp:simplePos x="0" y="0"/>
            <wp:positionH relativeFrom="leftMargin">
              <wp:posOffset>468078</wp:posOffset>
            </wp:positionH>
            <wp:positionV relativeFrom="topMargin">
              <wp:posOffset>375533</wp:posOffset>
            </wp:positionV>
            <wp:extent cx="2051685" cy="914400"/>
            <wp:effectExtent l="0" t="0" r="5715" b="0"/>
            <wp:wrapNone/>
            <wp:docPr id="8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Erzdiözese Junge Kirche RGB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168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042A" w:rsidRDefault="00AF042A" w:rsidP="00427233">
      <w:pPr>
        <w:rPr>
          <w:rFonts w:ascii="Forte" w:hAnsi="Forte"/>
          <w:b/>
          <w:color w:val="7030A0"/>
          <w:sz w:val="26"/>
          <w:szCs w:val="26"/>
        </w:rPr>
      </w:pPr>
    </w:p>
    <w:p w:rsidR="00427233" w:rsidRPr="00354674" w:rsidRDefault="00427233" w:rsidP="00427233">
      <w:pPr>
        <w:rPr>
          <w:rFonts w:ascii="Forte" w:hAnsi="Forte"/>
          <w:b/>
          <w:sz w:val="26"/>
          <w:szCs w:val="26"/>
        </w:rPr>
      </w:pPr>
      <w:r w:rsidRPr="00354674">
        <w:rPr>
          <w:rFonts w:ascii="Forte" w:hAnsi="Forte"/>
          <w:b/>
          <w:color w:val="7030A0"/>
          <w:sz w:val="26"/>
          <w:szCs w:val="26"/>
        </w:rPr>
        <w:t>S</w:t>
      </w:r>
      <w:r w:rsidRPr="00354674">
        <w:rPr>
          <w:rFonts w:ascii="Forte" w:hAnsi="Forte"/>
          <w:b/>
          <w:color w:val="CC0099"/>
          <w:sz w:val="26"/>
          <w:szCs w:val="26"/>
        </w:rPr>
        <w:t>C</w:t>
      </w:r>
      <w:r w:rsidRPr="00354674">
        <w:rPr>
          <w:rFonts w:ascii="Forte" w:hAnsi="Forte"/>
          <w:b/>
          <w:color w:val="C00000"/>
          <w:sz w:val="26"/>
          <w:szCs w:val="26"/>
        </w:rPr>
        <w:t>H</w:t>
      </w:r>
      <w:r w:rsidRPr="00354674">
        <w:rPr>
          <w:rFonts w:ascii="Forte" w:hAnsi="Forte"/>
          <w:b/>
          <w:color w:val="FF0000"/>
          <w:sz w:val="26"/>
          <w:szCs w:val="26"/>
        </w:rPr>
        <w:t>U</w:t>
      </w:r>
      <w:r w:rsidRPr="00354674">
        <w:rPr>
          <w:rFonts w:ascii="Forte" w:hAnsi="Forte"/>
          <w:b/>
          <w:color w:val="FFC000"/>
          <w:sz w:val="26"/>
          <w:szCs w:val="26"/>
        </w:rPr>
        <w:t>L</w:t>
      </w:r>
      <w:r w:rsidRPr="00354674">
        <w:rPr>
          <w:rFonts w:ascii="Forte" w:hAnsi="Forte"/>
          <w:b/>
          <w:color w:val="FFFF00"/>
          <w:sz w:val="26"/>
          <w:szCs w:val="26"/>
        </w:rPr>
        <w:t>P</w:t>
      </w:r>
      <w:r w:rsidRPr="00354674">
        <w:rPr>
          <w:rFonts w:ascii="Forte" w:hAnsi="Forte"/>
          <w:b/>
          <w:color w:val="92D050"/>
          <w:sz w:val="26"/>
          <w:szCs w:val="26"/>
        </w:rPr>
        <w:t>A</w:t>
      </w:r>
      <w:r w:rsidRPr="00354674">
        <w:rPr>
          <w:rFonts w:ascii="Forte" w:hAnsi="Forte"/>
          <w:b/>
          <w:color w:val="00B050"/>
          <w:sz w:val="26"/>
          <w:szCs w:val="26"/>
        </w:rPr>
        <w:t>S</w:t>
      </w:r>
      <w:r w:rsidRPr="00354674">
        <w:rPr>
          <w:rFonts w:ascii="Forte" w:hAnsi="Forte"/>
          <w:b/>
          <w:color w:val="009999"/>
          <w:sz w:val="26"/>
          <w:szCs w:val="26"/>
        </w:rPr>
        <w:t>T</w:t>
      </w:r>
      <w:r w:rsidRPr="00354674">
        <w:rPr>
          <w:rFonts w:ascii="Forte" w:hAnsi="Forte"/>
          <w:b/>
          <w:color w:val="00B0F0"/>
          <w:sz w:val="26"/>
          <w:szCs w:val="26"/>
        </w:rPr>
        <w:t>O</w:t>
      </w:r>
      <w:r w:rsidRPr="00354674">
        <w:rPr>
          <w:rFonts w:ascii="Forte" w:hAnsi="Forte"/>
          <w:b/>
          <w:color w:val="0070C0"/>
          <w:sz w:val="26"/>
          <w:szCs w:val="26"/>
        </w:rPr>
        <w:t>R</w:t>
      </w:r>
      <w:r w:rsidRPr="00354674">
        <w:rPr>
          <w:rFonts w:ascii="Forte" w:hAnsi="Forte"/>
          <w:b/>
          <w:color w:val="7030A0"/>
          <w:sz w:val="26"/>
          <w:szCs w:val="26"/>
        </w:rPr>
        <w:t>A</w:t>
      </w:r>
      <w:r w:rsidRPr="00354674">
        <w:rPr>
          <w:rFonts w:ascii="Forte" w:hAnsi="Forte"/>
          <w:b/>
          <w:color w:val="CC0099"/>
          <w:sz w:val="26"/>
          <w:szCs w:val="26"/>
        </w:rPr>
        <w:t>L</w:t>
      </w:r>
    </w:p>
    <w:p w:rsidR="001B6CD1" w:rsidRPr="00D16A7B" w:rsidRDefault="001B6CD1" w:rsidP="00D16A7B">
      <w:pPr>
        <w:jc w:val="center"/>
        <w:rPr>
          <w:rFonts w:ascii="Broadway" w:hAnsi="Broadway" w:cs="MV Boli"/>
          <w:b/>
          <w:sz w:val="48"/>
          <w:szCs w:val="48"/>
        </w:rPr>
      </w:pPr>
    </w:p>
    <w:p w:rsidR="0031771B" w:rsidRPr="00D16A7B" w:rsidRDefault="00D16A7B" w:rsidP="001A1E13">
      <w:pPr>
        <w:shd w:val="clear" w:color="auto" w:fill="E2EFD9" w:themeFill="accent6" w:themeFillTint="33"/>
        <w:jc w:val="center"/>
        <w:rPr>
          <w:rFonts w:ascii="Broadway" w:hAnsi="Broadway"/>
          <w:b/>
          <w:sz w:val="48"/>
          <w:szCs w:val="48"/>
        </w:rPr>
      </w:pPr>
      <w:r w:rsidRPr="00D16A7B">
        <w:rPr>
          <w:rFonts w:ascii="Broadway" w:hAnsi="Broadway"/>
          <w:b/>
          <w:sz w:val="48"/>
          <w:szCs w:val="48"/>
        </w:rPr>
        <w:t>Wünsch dir Was!</w:t>
      </w:r>
      <w:r w:rsidR="0031771B">
        <w:rPr>
          <w:rFonts w:ascii="Broadway" w:hAnsi="Broadway"/>
          <w:b/>
          <w:sz w:val="48"/>
          <w:szCs w:val="48"/>
        </w:rPr>
        <w:t xml:space="preserve"> </w:t>
      </w:r>
    </w:p>
    <w:p w:rsidR="00D30977" w:rsidRDefault="006310E3" w:rsidP="00A233F5">
      <w:pPr>
        <w:spacing w:after="0" w:line="240" w:lineRule="auto"/>
        <w:jc w:val="center"/>
        <w:rPr>
          <w:b/>
          <w:sz w:val="28"/>
        </w:rPr>
      </w:pPr>
      <w:r>
        <w:rPr>
          <w:b/>
          <w:sz w:val="28"/>
        </w:rPr>
        <w:t xml:space="preserve">Spiritueller Impuls </w:t>
      </w:r>
      <w:r w:rsidR="00433D52" w:rsidRPr="00A233F5">
        <w:rPr>
          <w:b/>
          <w:sz w:val="28"/>
        </w:rPr>
        <w:t xml:space="preserve">zum </w:t>
      </w:r>
      <w:r w:rsidR="0058619C">
        <w:rPr>
          <w:b/>
          <w:sz w:val="28"/>
        </w:rPr>
        <w:t>Schulbeginn</w:t>
      </w:r>
      <w:r w:rsidR="00826997">
        <w:rPr>
          <w:b/>
          <w:sz w:val="28"/>
        </w:rPr>
        <w:t xml:space="preserve"> </w:t>
      </w:r>
    </w:p>
    <w:p w:rsidR="00A233F5" w:rsidRPr="00A233F5" w:rsidRDefault="00A233F5" w:rsidP="00A233F5">
      <w:pPr>
        <w:spacing w:after="0" w:line="240" w:lineRule="auto"/>
        <w:jc w:val="center"/>
        <w:rPr>
          <w:b/>
        </w:rPr>
      </w:pPr>
      <w:r>
        <w:rPr>
          <w:b/>
        </w:rPr>
        <w:t>Für Sek II</w:t>
      </w:r>
    </w:p>
    <w:p w:rsidR="00A233F5" w:rsidRPr="00A233F5" w:rsidRDefault="00A233F5" w:rsidP="00A233F5">
      <w:pPr>
        <w:spacing w:after="0" w:line="240" w:lineRule="auto"/>
        <w:jc w:val="center"/>
        <w:rPr>
          <w:b/>
        </w:rPr>
      </w:pPr>
      <w:r w:rsidRPr="00A233F5">
        <w:rPr>
          <w:b/>
        </w:rPr>
        <w:t>Schuljahr 202</w:t>
      </w:r>
      <w:r w:rsidR="0058619C">
        <w:rPr>
          <w:b/>
        </w:rPr>
        <w:t>1/22</w:t>
      </w:r>
    </w:p>
    <w:p w:rsidR="00427233" w:rsidRPr="00DA2403" w:rsidRDefault="00DA2403" w:rsidP="00DA2403">
      <w:pPr>
        <w:spacing w:after="0" w:line="240" w:lineRule="auto"/>
        <w:jc w:val="center"/>
        <w:rPr>
          <w:color w:val="FF0000"/>
        </w:rPr>
      </w:pPr>
      <w:r w:rsidRPr="000106A2">
        <w:rPr>
          <w:color w:val="FF0000"/>
        </w:rPr>
        <w:t>Bitte beachten sie die aktuell geltenden Covid19-Schutzmaßnahmen</w:t>
      </w:r>
    </w:p>
    <w:p w:rsidR="00427233" w:rsidRDefault="00427233" w:rsidP="004B3C3E">
      <w:pPr>
        <w:spacing w:after="0" w:line="240" w:lineRule="auto"/>
        <w:rPr>
          <w:b/>
        </w:rPr>
      </w:pPr>
    </w:p>
    <w:p w:rsidR="005442DB" w:rsidRPr="00790EA9" w:rsidRDefault="005442DB" w:rsidP="006852EC">
      <w:pPr>
        <w:spacing w:after="120" w:line="240" w:lineRule="auto"/>
        <w:rPr>
          <w:b/>
        </w:rPr>
      </w:pPr>
      <w:r w:rsidRPr="00790EA9">
        <w:rPr>
          <w:b/>
        </w:rPr>
        <w:t>Materialien</w:t>
      </w:r>
      <w:r w:rsidR="00475ADC" w:rsidRPr="00790EA9">
        <w:rPr>
          <w:b/>
        </w:rPr>
        <w:t xml:space="preserve"> zur Vorbereitung</w:t>
      </w:r>
    </w:p>
    <w:p w:rsidR="005442DB" w:rsidRDefault="0041573E" w:rsidP="00F15AB8">
      <w:pPr>
        <w:pStyle w:val="Listenabsatz"/>
        <w:numPr>
          <w:ilvl w:val="0"/>
          <w:numId w:val="1"/>
        </w:numPr>
        <w:spacing w:after="0" w:line="240" w:lineRule="auto"/>
        <w:ind w:left="360"/>
      </w:pPr>
      <w:r>
        <w:t>Audioa</w:t>
      </w:r>
      <w:r w:rsidR="0014413D">
        <w:t>nlage zum Abspielen der Songs</w:t>
      </w:r>
      <w:r w:rsidR="00F15AB8" w:rsidRPr="00F15AB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4413D" w:rsidRDefault="0014413D" w:rsidP="006852EC">
      <w:pPr>
        <w:pStyle w:val="Listenabsatz"/>
        <w:numPr>
          <w:ilvl w:val="0"/>
          <w:numId w:val="1"/>
        </w:numPr>
        <w:spacing w:after="0" w:line="240" w:lineRule="auto"/>
        <w:ind w:left="360"/>
      </w:pPr>
      <w:r>
        <w:t>Verschiedene Symbole</w:t>
      </w:r>
    </w:p>
    <w:p w:rsidR="00973431" w:rsidRDefault="00973431" w:rsidP="006852EC">
      <w:pPr>
        <w:pStyle w:val="Listenabsatz"/>
        <w:numPr>
          <w:ilvl w:val="0"/>
          <w:numId w:val="1"/>
        </w:numPr>
        <w:spacing w:after="0" w:line="240" w:lineRule="auto"/>
        <w:ind w:left="360"/>
      </w:pPr>
      <w:r>
        <w:t>Blumentöpfe</w:t>
      </w:r>
      <w:r w:rsidR="00471EC3">
        <w:t xml:space="preserve"> mit Erde &amp; Samenkörner</w:t>
      </w:r>
    </w:p>
    <w:p w:rsidR="00AD274D" w:rsidRPr="00AD274D" w:rsidRDefault="00AD274D" w:rsidP="00AD274D">
      <w:pPr>
        <w:pStyle w:val="Listenabsatz"/>
        <w:numPr>
          <w:ilvl w:val="0"/>
          <w:numId w:val="1"/>
        </w:numPr>
        <w:spacing w:after="0" w:line="240" w:lineRule="auto"/>
        <w:ind w:left="360"/>
        <w:rPr>
          <w:sz w:val="18"/>
        </w:rPr>
      </w:pPr>
      <w:r>
        <w:t>Evtl. Liederbuch: God for You(th). Das Benediktbeurer Liederbuch.</w:t>
      </w:r>
      <w:r w:rsidRPr="00AD274D">
        <w:rPr>
          <w:sz w:val="18"/>
        </w:rPr>
        <w:t xml:space="preserve"> </w:t>
      </w:r>
    </w:p>
    <w:p w:rsidR="00AD274D" w:rsidRDefault="00AD274D" w:rsidP="00AD274D">
      <w:pPr>
        <w:spacing w:after="0" w:line="240" w:lineRule="auto"/>
        <w:ind w:firstLine="360"/>
      </w:pPr>
      <w:r w:rsidRPr="00AD274D">
        <w:rPr>
          <w:sz w:val="18"/>
        </w:rPr>
        <w:t xml:space="preserve">2009 by Deutsche Provinz der Salesianer Don Boscos. Infos zum Liederbuch: </w:t>
      </w:r>
      <w:hyperlink r:id="rId9" w:history="1">
        <w:r w:rsidRPr="00AD274D">
          <w:rPr>
            <w:rStyle w:val="Hyperlink"/>
            <w:sz w:val="18"/>
          </w:rPr>
          <w:t>https://god-for-youth.donbosco.de/</w:t>
        </w:r>
      </w:hyperlink>
    </w:p>
    <w:p w:rsidR="00AD274D" w:rsidRDefault="003A1B42" w:rsidP="00AD274D">
      <w:pPr>
        <w:pStyle w:val="Listenabsatz"/>
        <w:spacing w:after="0" w:line="240" w:lineRule="auto"/>
        <w:ind w:left="360"/>
      </w:pPr>
      <w:r>
        <w:t>o</w:t>
      </w:r>
      <w:r w:rsidR="0029441E">
        <w:t>der das Lob</w:t>
      </w:r>
    </w:p>
    <w:p w:rsidR="00427233" w:rsidRDefault="00427233"/>
    <w:p w:rsidR="00A233F5" w:rsidRPr="005442DB" w:rsidRDefault="00433D52" w:rsidP="001A1E13">
      <w:pPr>
        <w:shd w:val="clear" w:color="auto" w:fill="E2EFD9" w:themeFill="accent6" w:themeFillTint="33"/>
        <w:rPr>
          <w:b/>
        </w:rPr>
      </w:pPr>
      <w:r w:rsidRPr="005442DB">
        <w:rPr>
          <w:b/>
        </w:rPr>
        <w:t>Einzu</w:t>
      </w:r>
      <w:r w:rsidR="00B542A3">
        <w:rPr>
          <w:b/>
        </w:rPr>
        <w:t>g / Zur Einstimmung Liedvorschläge</w:t>
      </w:r>
    </w:p>
    <w:p w:rsidR="00433D52" w:rsidRDefault="00557C49">
      <w:r w:rsidRPr="005D6BBB">
        <w:rPr>
          <w:noProof/>
          <w:lang w:eastAsia="de-D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800227</wp:posOffset>
            </wp:positionH>
            <wp:positionV relativeFrom="paragraph">
              <wp:posOffset>315849</wp:posOffset>
            </wp:positionV>
            <wp:extent cx="779780" cy="779780"/>
            <wp:effectExtent l="0" t="0" r="1270" b="1270"/>
            <wp:wrapTight wrapText="bothSides">
              <wp:wrapPolygon edited="0">
                <wp:start x="0" y="0"/>
                <wp:lineTo x="0" y="21107"/>
                <wp:lineTo x="21107" y="21107"/>
                <wp:lineTo x="21107" y="0"/>
                <wp:lineTo x="0" y="0"/>
              </wp:wrapPolygon>
            </wp:wrapTight>
            <wp:docPr id="2" name="Grafik 2" descr="K:\Schulpastoral ab 2019\Ideen und Projekte\Go-Di_Schulanfang\2021-2022\Wünsch dir was_tote Hos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Schulpastoral ab 2019\Ideen und Projekte\Go-Di_Schulanfang\2021-2022\Wünsch dir was_tote Hose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7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022">
        <w:t xml:space="preserve">Lied: </w:t>
      </w:r>
      <w:hyperlink r:id="rId11" w:history="1">
        <w:r w:rsidR="004A3022" w:rsidRPr="004A3022">
          <w:rPr>
            <w:rStyle w:val="Hyperlink"/>
          </w:rPr>
          <w:t>Wünsch dir was</w:t>
        </w:r>
      </w:hyperlink>
      <w:r w:rsidR="004A3022">
        <w:t xml:space="preserve"> | Tote Hosen</w:t>
      </w:r>
      <w:r w:rsidR="00005FB3">
        <w:t xml:space="preserve"> </w:t>
      </w:r>
      <w:r w:rsidR="00E979CC">
        <w:t xml:space="preserve"> (</w:t>
      </w:r>
      <w:r w:rsidR="0031771B">
        <w:t xml:space="preserve">4:35 Minuten) </w:t>
      </w:r>
      <w:r w:rsidR="00E979CC">
        <w:t xml:space="preserve">über </w:t>
      </w:r>
      <w:r w:rsidR="004A3022">
        <w:t>einen Streaming-Dienst oder CD etc. abspielen)</w:t>
      </w:r>
    </w:p>
    <w:p w:rsidR="00A31F1D" w:rsidRDefault="00005FB3">
      <w:r>
        <w:t>QR-Code:</w:t>
      </w:r>
    </w:p>
    <w:p w:rsidR="00D5223D" w:rsidRDefault="00182B56">
      <w:hyperlink r:id="rId12" w:history="1">
        <w:r w:rsidR="00D5223D" w:rsidRPr="00D5223D">
          <w:rPr>
            <w:rStyle w:val="Hyperlink"/>
          </w:rPr>
          <w:t>Liedtext</w:t>
        </w:r>
      </w:hyperlink>
    </w:p>
    <w:p w:rsidR="0031771B" w:rsidRDefault="0031771B"/>
    <w:p w:rsidR="00872D8B" w:rsidRPr="00C33027" w:rsidRDefault="004B5792" w:rsidP="001A1E13">
      <w:pPr>
        <w:shd w:val="clear" w:color="auto" w:fill="E2EFD9" w:themeFill="accent6" w:themeFillTint="33"/>
        <w:rPr>
          <w:b/>
        </w:rPr>
      </w:pPr>
      <w:r>
        <w:rPr>
          <w:b/>
        </w:rPr>
        <w:t>Einführung</w:t>
      </w:r>
      <w:r w:rsidR="00C33027">
        <w:rPr>
          <w:b/>
        </w:rPr>
        <w:t>:</w:t>
      </w:r>
      <w:r w:rsidR="00C33027" w:rsidRPr="00C33027">
        <w:rPr>
          <w:b/>
        </w:rPr>
        <w:t xml:space="preserve"> </w:t>
      </w:r>
      <w:r w:rsidR="00C33027" w:rsidRPr="00266883">
        <w:rPr>
          <w:b/>
        </w:rPr>
        <w:t>Was wir uns wünschen</w:t>
      </w:r>
    </w:p>
    <w:p w:rsidR="00C33027" w:rsidRDefault="00C33027" w:rsidP="00AE49EF">
      <w:pPr>
        <w:spacing w:after="0" w:line="240" w:lineRule="auto"/>
      </w:pPr>
      <w:r>
        <w:t>Ein neues Schuljahr beginnt und w</w:t>
      </w:r>
      <w:r w:rsidR="00695B72">
        <w:t>ir</w:t>
      </w:r>
      <w:r>
        <w:t xml:space="preserve"> alle</w:t>
      </w:r>
      <w:r w:rsidR="00695B72">
        <w:t xml:space="preserve"> haben Wünsche</w:t>
      </w:r>
      <w:r>
        <w:t>, die wir damit verbinden.</w:t>
      </w:r>
      <w:r w:rsidR="00695B72">
        <w:t xml:space="preserve"> </w:t>
      </w:r>
    </w:p>
    <w:p w:rsidR="0040343D" w:rsidRDefault="00695B72" w:rsidP="00AE49EF">
      <w:pPr>
        <w:spacing w:after="0" w:line="240" w:lineRule="auto"/>
      </w:pPr>
      <w:r>
        <w:t>Wünsche, die für das Gelingen einer guten Schulzeit für alle von uns wichtig sind.</w:t>
      </w:r>
      <w:r w:rsidR="0040343D">
        <w:t xml:space="preserve"> </w:t>
      </w:r>
    </w:p>
    <w:p w:rsidR="00695B72" w:rsidRDefault="00BE115E" w:rsidP="00AE49EF">
      <w:pPr>
        <w:spacing w:after="0" w:line="240" w:lineRule="auto"/>
      </w:pPr>
      <w:r>
        <w:t xml:space="preserve">Wir bringen nun </w:t>
      </w:r>
      <w:r w:rsidR="0040343D">
        <w:t>Dinge, die</w:t>
      </w:r>
      <w:r>
        <w:t xml:space="preserve"> symbolisch für das stehen, was</w:t>
      </w:r>
      <w:r w:rsidR="0040343D">
        <w:t xml:space="preserve"> wir im komme</w:t>
      </w:r>
      <w:r w:rsidR="00DA2403">
        <w:t>nden Jahr gerne sehen möchten, was</w:t>
      </w:r>
      <w:r w:rsidR="0040343D">
        <w:t xml:space="preserve"> wir als Gemeinschaft erleben wollen.</w:t>
      </w:r>
    </w:p>
    <w:p w:rsidR="0040343D" w:rsidRDefault="0040343D" w:rsidP="00AE49EF">
      <w:pPr>
        <w:spacing w:after="0" w:line="240" w:lineRule="auto"/>
      </w:pPr>
      <w:r w:rsidRPr="0040343D">
        <w:rPr>
          <w:b/>
        </w:rPr>
        <w:t xml:space="preserve">Das wollen wir sehen: </w:t>
      </w:r>
      <w:r w:rsidRPr="0040343D">
        <w:rPr>
          <w:i/>
        </w:rPr>
        <w:t xml:space="preserve">oder </w:t>
      </w:r>
      <w:r w:rsidRPr="0040343D">
        <w:rPr>
          <w:b/>
        </w:rPr>
        <w:t>Das wünschen wir uns:</w:t>
      </w:r>
    </w:p>
    <w:p w:rsidR="00695B72" w:rsidRDefault="00695B72" w:rsidP="00AE49EF">
      <w:pPr>
        <w:spacing w:after="0" w:line="240" w:lineRule="auto"/>
      </w:pPr>
    </w:p>
    <w:p w:rsidR="00AE49EF" w:rsidRDefault="00AE49EF" w:rsidP="00DA2403">
      <w:pPr>
        <w:pStyle w:val="Listenabsatz"/>
        <w:numPr>
          <w:ilvl w:val="0"/>
          <w:numId w:val="7"/>
        </w:numPr>
        <w:spacing w:after="0" w:line="240" w:lineRule="auto"/>
      </w:pPr>
      <w:r>
        <w:t xml:space="preserve">Verschiedene Symbole, verbunden mit Wünschen für das neue Schuljahr, werden </w:t>
      </w:r>
      <w:r w:rsidR="00DA2403">
        <w:t>nach vorne / in die Mitte gebracht.</w:t>
      </w:r>
      <w:r>
        <w:t xml:space="preserve"> Es können dabei Lehrer*innen und auch Schüler*innen eingebunden werden. Falls es evtl. Schulstunden vor dem Gottesdienst gibt, wäre das Finden von Symbolen und Formulieren von Wünschen auch eine schöne Einstiegsstunde</w:t>
      </w:r>
      <w:r w:rsidR="00DA2403">
        <w:t>.</w:t>
      </w:r>
    </w:p>
    <w:p w:rsidR="00AE49EF" w:rsidRDefault="00AE49EF" w:rsidP="00AE49EF">
      <w:pPr>
        <w:spacing w:after="0" w:line="240" w:lineRule="auto"/>
      </w:pPr>
    </w:p>
    <w:p w:rsidR="00AE49EF" w:rsidRDefault="00AE49EF" w:rsidP="00AE49EF">
      <w:pPr>
        <w:spacing w:after="0" w:line="240" w:lineRule="auto"/>
      </w:pPr>
      <w:r>
        <w:t>Vorschläge zur Auswahl:</w:t>
      </w:r>
    </w:p>
    <w:p w:rsidR="00AE49EF" w:rsidRDefault="00AE49EF" w:rsidP="00AE49EF">
      <w:pPr>
        <w:pStyle w:val="Listenabsatz"/>
        <w:spacing w:after="0" w:line="240" w:lineRule="auto"/>
      </w:pP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Malkasten:</w:t>
      </w:r>
      <w:r>
        <w:tab/>
      </w:r>
      <w:r>
        <w:tab/>
        <w:t>für Kreativität und Buntheit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Seifenblasen:</w:t>
      </w:r>
      <w:r>
        <w:tab/>
      </w:r>
      <w:r>
        <w:tab/>
        <w:t>für Leichtigkeit und Unbeschwertheit (natürlich steigen lassen)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lastRenderedPageBreak/>
        <w:t>Glühbirne:</w:t>
      </w:r>
      <w:r>
        <w:tab/>
      </w:r>
      <w:r>
        <w:tab/>
        <w:t>Damit uns das eine oder andere Licht aufgeht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Regenbogentuch:</w:t>
      </w:r>
      <w:r>
        <w:tab/>
        <w:t>jede/r soll so angenommen sein, wie er/sie ist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Smiley:</w:t>
      </w:r>
      <w:r>
        <w:tab/>
      </w:r>
      <w:r>
        <w:tab/>
      </w:r>
      <w:r>
        <w:tab/>
        <w:t>für Spaß und Freude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Polster:</w:t>
      </w:r>
      <w:r>
        <w:tab/>
      </w:r>
      <w:r>
        <w:tab/>
      </w:r>
      <w:r>
        <w:tab/>
        <w:t>dass es auch mal Auszeiten gibt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Geduldsspiel:</w:t>
      </w:r>
      <w:r>
        <w:tab/>
      </w:r>
      <w:r>
        <w:tab/>
        <w:t>dass wir die nötige Geduld aufbringen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Ball:</w:t>
      </w:r>
      <w:r>
        <w:tab/>
      </w:r>
      <w:r>
        <w:tab/>
      </w:r>
      <w:r>
        <w:tab/>
        <w:t>dass wir gut zusammenspielen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Freundeskreis:</w:t>
      </w:r>
      <w:r>
        <w:tab/>
      </w:r>
      <w:r>
        <w:tab/>
        <w:t xml:space="preserve">für eine gute Gemeinschaft 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Karabiner:</w:t>
      </w:r>
      <w:r>
        <w:tab/>
      </w:r>
      <w:r>
        <w:tab/>
        <w:t>dass wir aufeinander Acht geben und zusammenhalten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Lautsprecher/Musik:</w:t>
      </w:r>
      <w:r>
        <w:tab/>
        <w:t>für good vibes in unserem Schulhaus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Pflaster:</w:t>
      </w:r>
      <w:r>
        <w:tab/>
      </w:r>
      <w:r>
        <w:tab/>
        <w:t>dass wir alle gesund bleiben</w:t>
      </w:r>
    </w:p>
    <w:p w:rsidR="00AE49EF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Samen:</w:t>
      </w:r>
      <w:r>
        <w:tab/>
      </w:r>
      <w:r>
        <w:tab/>
      </w:r>
      <w:r>
        <w:tab/>
        <w:t>dass</w:t>
      </w:r>
      <w:r w:rsidR="0040343D">
        <w:t xml:space="preserve"> Neues wachsen kann</w:t>
      </w:r>
    </w:p>
    <w:p w:rsidR="00A01C93" w:rsidRDefault="00AE49EF" w:rsidP="00AE49EF">
      <w:pPr>
        <w:pStyle w:val="Listenabsatz"/>
        <w:numPr>
          <w:ilvl w:val="0"/>
          <w:numId w:val="2"/>
        </w:numPr>
        <w:spacing w:after="0" w:line="240" w:lineRule="auto"/>
      </w:pPr>
      <w:r>
        <w:t>Äpfel/Obst:</w:t>
      </w:r>
      <w:r>
        <w:tab/>
      </w:r>
      <w:r>
        <w:tab/>
        <w:t>dass unsere Bemühungen Früchte tragen</w:t>
      </w:r>
    </w:p>
    <w:p w:rsidR="0087331E" w:rsidRDefault="00A01C93" w:rsidP="00AE49EF">
      <w:pPr>
        <w:pStyle w:val="Listenabsatz"/>
        <w:numPr>
          <w:ilvl w:val="0"/>
          <w:numId w:val="2"/>
        </w:numPr>
        <w:spacing w:after="0" w:line="240" w:lineRule="auto"/>
      </w:pPr>
      <w:r>
        <w:t>Gießkanne:</w:t>
      </w:r>
      <w:r>
        <w:tab/>
      </w:r>
      <w:r>
        <w:tab/>
        <w:t xml:space="preserve">dass wir genug Energie </w:t>
      </w:r>
      <w:r w:rsidR="0087331E">
        <w:t>haben</w:t>
      </w:r>
    </w:p>
    <w:p w:rsidR="0087331E" w:rsidRDefault="0087331E" w:rsidP="00AE49EF">
      <w:pPr>
        <w:pStyle w:val="Listenabsatz"/>
        <w:numPr>
          <w:ilvl w:val="0"/>
          <w:numId w:val="2"/>
        </w:numPr>
        <w:spacing w:after="0" w:line="240" w:lineRule="auto"/>
      </w:pPr>
      <w:r>
        <w:t>MNS:</w:t>
      </w:r>
      <w:r>
        <w:tab/>
      </w:r>
      <w:r>
        <w:tab/>
      </w:r>
      <w:r>
        <w:tab/>
        <w:t>dass wir aufeinander Acht geben</w:t>
      </w:r>
      <w:r w:rsidR="00AE49EF">
        <w:tab/>
      </w:r>
    </w:p>
    <w:p w:rsidR="0087331E" w:rsidRDefault="0087331E" w:rsidP="0087331E">
      <w:pPr>
        <w:pStyle w:val="Listenabsatz"/>
        <w:spacing w:after="0" w:line="240" w:lineRule="auto"/>
      </w:pPr>
    </w:p>
    <w:p w:rsidR="00AE49EF" w:rsidRDefault="00AE49EF" w:rsidP="0087331E">
      <w:pPr>
        <w:pStyle w:val="Listenabsatz"/>
        <w:spacing w:after="0" w:line="240" w:lineRule="auto"/>
      </w:pPr>
      <w:r>
        <w:t>u.v.m.</w:t>
      </w:r>
    </w:p>
    <w:p w:rsidR="002F0E0A" w:rsidRDefault="002F0E0A" w:rsidP="002F0E0A">
      <w:pPr>
        <w:spacing w:after="0" w:line="240" w:lineRule="auto"/>
      </w:pPr>
    </w:p>
    <w:p w:rsidR="00433D52" w:rsidRPr="005442DB" w:rsidRDefault="005135C0" w:rsidP="001A1E13">
      <w:pPr>
        <w:shd w:val="clear" w:color="auto" w:fill="E2EFD9" w:themeFill="accent6" w:themeFillTint="33"/>
        <w:rPr>
          <w:b/>
        </w:rPr>
      </w:pPr>
      <w:r>
        <w:rPr>
          <w:b/>
        </w:rPr>
        <w:t>Geschichte</w:t>
      </w:r>
      <w:r w:rsidR="0087331E">
        <w:rPr>
          <w:b/>
        </w:rPr>
        <w:t xml:space="preserve"> </w:t>
      </w:r>
    </w:p>
    <w:p w:rsidR="009C1BBA" w:rsidRDefault="005135C0">
      <w:r w:rsidRPr="00C12A5C">
        <w:rPr>
          <w:b/>
          <w:color w:val="2E74B5" w:themeColor="accent1" w:themeShade="BF"/>
          <w:sz w:val="40"/>
          <w:szCs w:val="40"/>
        </w:rPr>
        <w:t>Der Wunschladen</w:t>
      </w:r>
      <w:r w:rsidRPr="005135C0">
        <w:t xml:space="preserve"> (Autor unbekannt), zu finden im Netz</w:t>
      </w:r>
      <w:r w:rsidR="002976DE">
        <w:t xml:space="preserve"> z.B. bei </w:t>
      </w:r>
      <w:hyperlink r:id="rId13" w:history="1">
        <w:r w:rsidR="002976DE" w:rsidRPr="002976DE">
          <w:rPr>
            <w:rStyle w:val="Hyperlink"/>
          </w:rPr>
          <w:t>lokalkurier</w:t>
        </w:r>
      </w:hyperlink>
    </w:p>
    <w:p w:rsidR="00433D52" w:rsidRPr="005442DB" w:rsidRDefault="00A233F5" w:rsidP="001A1E13">
      <w:pPr>
        <w:shd w:val="clear" w:color="auto" w:fill="E2EFD9" w:themeFill="accent6" w:themeFillTint="33"/>
        <w:rPr>
          <w:b/>
        </w:rPr>
      </w:pPr>
      <w:r w:rsidRPr="005442DB">
        <w:rPr>
          <w:b/>
        </w:rPr>
        <w:t>Gedanken</w:t>
      </w:r>
      <w:r w:rsidR="004E5012">
        <w:rPr>
          <w:b/>
        </w:rPr>
        <w:t>splitter</w:t>
      </w:r>
      <w:r w:rsidRPr="005442DB">
        <w:rPr>
          <w:b/>
        </w:rPr>
        <w:t xml:space="preserve"> </w:t>
      </w:r>
      <w:r w:rsidR="003E2468">
        <w:rPr>
          <w:b/>
        </w:rPr>
        <w:t>zur Geschichte</w:t>
      </w:r>
    </w:p>
    <w:p w:rsidR="00B101ED" w:rsidRDefault="00B101ED" w:rsidP="00C62E59">
      <w:pPr>
        <w:pStyle w:val="Listenabsatz"/>
        <w:numPr>
          <w:ilvl w:val="0"/>
          <w:numId w:val="2"/>
        </w:numPr>
        <w:jc w:val="both"/>
      </w:pPr>
      <w:r>
        <w:t>Bringt wünschen überhaupt etwas?</w:t>
      </w:r>
    </w:p>
    <w:p w:rsidR="000909FC" w:rsidRDefault="000909FC" w:rsidP="00C62E59">
      <w:pPr>
        <w:pStyle w:val="Listenabsatz"/>
        <w:numPr>
          <w:ilvl w:val="0"/>
          <w:numId w:val="2"/>
        </w:numPr>
        <w:jc w:val="both"/>
      </w:pPr>
      <w:r>
        <w:t>Sind für die Erfüllung unserer Wünsche immer andere verantwortlich, oder auch wir selber?</w:t>
      </w:r>
    </w:p>
    <w:p w:rsidR="006310E3" w:rsidRDefault="004619CF" w:rsidP="006310E3">
      <w:pPr>
        <w:pStyle w:val="Listenabsatz"/>
        <w:numPr>
          <w:ilvl w:val="0"/>
          <w:numId w:val="2"/>
        </w:numPr>
        <w:spacing w:after="0"/>
        <w:jc w:val="both"/>
      </w:pPr>
      <w:r>
        <w:t>So vieles, von dem was wir uns wünschen, ist uns schon geschenkt - es ist tief in uns gesät. Unsere Aufgabe ist es, es keimen und wachsen zu lassen</w:t>
      </w:r>
      <w:r w:rsidR="00C62E59">
        <w:t xml:space="preserve"> - und auch keimen und wachsen zu lassen, was die anderen säen!</w:t>
      </w:r>
    </w:p>
    <w:p w:rsidR="002F127F" w:rsidRDefault="000909FC" w:rsidP="00273AB6">
      <w:pPr>
        <w:pStyle w:val="Listenabsatz"/>
        <w:numPr>
          <w:ilvl w:val="0"/>
          <w:numId w:val="2"/>
        </w:numPr>
        <w:spacing w:before="240" w:after="0"/>
        <w:jc w:val="both"/>
      </w:pPr>
      <w:r>
        <w:t>Wir wünschen einander einen „guten Morgen“ - „Alles Gute“ - „gute Besserung“ - wir sagen „ich wünsch dir was!“ &gt; aufrichtig oder automatisch?</w:t>
      </w:r>
    </w:p>
    <w:p w:rsidR="00E73F13" w:rsidRPr="006B43FE" w:rsidRDefault="002F127F" w:rsidP="006B43FE">
      <w:pPr>
        <w:pStyle w:val="Listenabsatz"/>
        <w:numPr>
          <w:ilvl w:val="0"/>
          <w:numId w:val="2"/>
        </w:numPr>
      </w:pPr>
      <w:r>
        <w:t>Was sind unsere „Herzenswünsche“ - woran hängt unser Her</w:t>
      </w:r>
      <w:r w:rsidR="00693C2C">
        <w:t>z? W</w:t>
      </w:r>
      <w:r>
        <w:t>as ist wirklich wichtig für uns um sage</w:t>
      </w:r>
      <w:r w:rsidR="00043DD4">
        <w:t>n zu können: „Es geht mir gut!“, „es geht uns gut!“</w:t>
      </w:r>
    </w:p>
    <w:p w:rsidR="00F165E1" w:rsidRPr="005448E0" w:rsidRDefault="00163BD7" w:rsidP="001A1E13">
      <w:pPr>
        <w:shd w:val="clear" w:color="auto" w:fill="E2EFD9" w:themeFill="accent6" w:themeFillTint="33"/>
        <w:rPr>
          <w:b/>
        </w:rPr>
      </w:pPr>
      <w:r>
        <w:rPr>
          <w:b/>
        </w:rPr>
        <w:t xml:space="preserve">Persönliche </w:t>
      </w:r>
      <w:r w:rsidR="00273AB6">
        <w:rPr>
          <w:b/>
        </w:rPr>
        <w:t>B</w:t>
      </w:r>
      <w:r w:rsidR="00433D52" w:rsidRPr="005442DB">
        <w:rPr>
          <w:b/>
        </w:rPr>
        <w:t>itten</w:t>
      </w:r>
      <w:r w:rsidR="00502587" w:rsidRPr="005442DB">
        <w:rPr>
          <w:b/>
        </w:rPr>
        <w:t xml:space="preserve"> </w:t>
      </w:r>
      <w:r>
        <w:rPr>
          <w:b/>
        </w:rPr>
        <w:t>in Stille</w:t>
      </w:r>
    </w:p>
    <w:p w:rsidR="00043DD4" w:rsidRDefault="00973431" w:rsidP="00973431">
      <w:r>
        <w:t>Alle Sorgen, die uns im Herzen bewegen - alle Bitten und Wünsche für uns und die Menschen, die uns wichtig sind, können wir nun in Stille vor Gott bringen</w:t>
      </w:r>
      <w:r w:rsidR="005448E0">
        <w:t>.</w:t>
      </w:r>
      <w:r>
        <w:t xml:space="preserve"> </w:t>
      </w:r>
    </w:p>
    <w:p w:rsidR="005448E0" w:rsidRDefault="005448E0" w:rsidP="00973431">
      <w:r>
        <w:t>Wenn ihr ein</w:t>
      </w:r>
      <w:r w:rsidR="00973431">
        <w:t xml:space="preserve"> </w:t>
      </w:r>
      <w:r>
        <w:t>paar Samen in der Hand haltet denkt daran, wofür sie symbolisch s</w:t>
      </w:r>
      <w:r w:rsidR="00043DD4">
        <w:t>tehen, was ihr euch wünscht und wofür ihr bereit seid, auch selber Sorge zu tragen.</w:t>
      </w:r>
    </w:p>
    <w:p w:rsidR="00EC0B44" w:rsidRDefault="00EC0B44" w:rsidP="005448E0">
      <w:pPr>
        <w:spacing w:after="0"/>
      </w:pPr>
    </w:p>
    <w:p w:rsidR="00E13B1D" w:rsidRDefault="00973431" w:rsidP="00273AB6">
      <w:pPr>
        <w:pStyle w:val="Listenabsatz"/>
        <w:numPr>
          <w:ilvl w:val="0"/>
          <w:numId w:val="7"/>
        </w:numPr>
      </w:pPr>
      <w:r>
        <w:t xml:space="preserve">Es können mindestens 2 große Blumentöpfe vor dem Altar/an einem </w:t>
      </w:r>
      <w:r w:rsidR="00E13B1D">
        <w:t>geeigneten Ort platziert werden.</w:t>
      </w:r>
    </w:p>
    <w:p w:rsidR="00B101ED" w:rsidRDefault="00B101ED">
      <w:r w:rsidRPr="00E13B1D">
        <w:rPr>
          <w:noProof/>
          <w:lang w:eastAsia="de-D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2186940</wp:posOffset>
            </wp:positionH>
            <wp:positionV relativeFrom="paragraph">
              <wp:posOffset>13335</wp:posOffset>
            </wp:positionV>
            <wp:extent cx="701040" cy="701040"/>
            <wp:effectExtent l="0" t="0" r="3810" b="3810"/>
            <wp:wrapTight wrapText="bothSides">
              <wp:wrapPolygon edited="0">
                <wp:start x="0" y="0"/>
                <wp:lineTo x="0" y="21130"/>
                <wp:lineTo x="21130" y="21130"/>
                <wp:lineTo x="21130" y="0"/>
                <wp:lineTo x="0" y="0"/>
              </wp:wrapPolygon>
            </wp:wrapTight>
            <wp:docPr id="3" name="Grafik 3" descr="K:\Schulpastoral ab 2019\Ideen und Projekte\Go-Di_Schulanfang\o lord hear my pray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Schulpastoral ab 2019\Ideen und Projekte\Go-Di_Schulanfang\o lord hear my prayer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3B1D">
        <w:t>W</w:t>
      </w:r>
      <w:r w:rsidR="00973431">
        <w:t xml:space="preserve">ährenddessen Instrumentalmusik </w:t>
      </w:r>
    </w:p>
    <w:p w:rsidR="0099153F" w:rsidRDefault="00973431" w:rsidP="0099153F">
      <w:pPr>
        <w:spacing w:after="0"/>
      </w:pPr>
      <w:r>
        <w:t xml:space="preserve">oder </w:t>
      </w:r>
      <w:r w:rsidR="009E0382">
        <w:t>„</w:t>
      </w:r>
      <w:hyperlink r:id="rId15" w:history="1">
        <w:r w:rsidR="00874042">
          <w:rPr>
            <w:rStyle w:val="Hyperlink"/>
          </w:rPr>
          <w:t>o lord hear my pray´</w:t>
        </w:r>
        <w:r w:rsidR="009E0382" w:rsidRPr="0099153F">
          <w:rPr>
            <w:rStyle w:val="Hyperlink"/>
          </w:rPr>
          <w:t>r</w:t>
        </w:r>
      </w:hyperlink>
      <w:r w:rsidR="009E0382">
        <w:t>“ (Taize)</w:t>
      </w:r>
    </w:p>
    <w:p w:rsidR="00E13B1D" w:rsidRDefault="00182B56" w:rsidP="00A90136">
      <w:pPr>
        <w:spacing w:after="0"/>
      </w:pPr>
      <w:hyperlink r:id="rId16" w:history="1">
        <w:r w:rsidR="0099153F" w:rsidRPr="0099153F">
          <w:rPr>
            <w:rStyle w:val="Hyperlink"/>
          </w:rPr>
          <w:t>Noten</w:t>
        </w:r>
        <w:r w:rsidR="00E13B1D" w:rsidRPr="0099153F">
          <w:rPr>
            <w:rStyle w:val="Hyperlink"/>
          </w:rPr>
          <w:t xml:space="preserve"> </w:t>
        </w:r>
      </w:hyperlink>
      <w:r w:rsidR="0099153F">
        <w:t>bei SCRIBD</w:t>
      </w:r>
      <w:r w:rsidR="00A90136">
        <w:t xml:space="preserve"> </w:t>
      </w:r>
      <w:r w:rsidR="00AD274D">
        <w:t>O</w:t>
      </w:r>
      <w:r w:rsidR="002309DB">
        <w:t>der</w:t>
      </w:r>
      <w:r w:rsidR="00AD274D">
        <w:t xml:space="preserve">  G</w:t>
      </w:r>
      <w:r w:rsidR="00A90136">
        <w:t>f</w:t>
      </w:r>
      <w:r w:rsidR="00AD274D">
        <w:t>Y</w:t>
      </w:r>
      <w:r w:rsidR="00DA2403">
        <w:t xml:space="preserve">Nr. </w:t>
      </w:r>
      <w:r w:rsidR="00AD274D">
        <w:t>107</w:t>
      </w:r>
    </w:p>
    <w:p w:rsidR="00A90136" w:rsidRDefault="00A90136" w:rsidP="009025DC"/>
    <w:p w:rsidR="009025DC" w:rsidRDefault="00A90136" w:rsidP="009025DC">
      <w:r>
        <w:t xml:space="preserve">oder </w:t>
      </w:r>
      <w:hyperlink r:id="rId17" w:history="1">
        <w:r w:rsidR="009025DC" w:rsidRPr="00A71A0C">
          <w:rPr>
            <w:rStyle w:val="Hyperlink"/>
          </w:rPr>
          <w:t>Das will ich sehen</w:t>
        </w:r>
      </w:hyperlink>
      <w:r w:rsidR="009025DC">
        <w:t xml:space="preserve"> | Sabrina Setlur (4:46 Minuten) über einen Streaming-Dienst oder CD etc. abspielen</w:t>
      </w:r>
    </w:p>
    <w:p w:rsidR="009025DC" w:rsidRDefault="009025DC" w:rsidP="009025DC">
      <w:r w:rsidRPr="0031771B">
        <w:rPr>
          <w:noProof/>
          <w:lang w:eastAsia="de-DE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679450</wp:posOffset>
            </wp:positionH>
            <wp:positionV relativeFrom="paragraph">
              <wp:posOffset>1270</wp:posOffset>
            </wp:positionV>
            <wp:extent cx="718820" cy="718820"/>
            <wp:effectExtent l="0" t="0" r="5080" b="5080"/>
            <wp:wrapTight wrapText="bothSides">
              <wp:wrapPolygon edited="0">
                <wp:start x="0" y="0"/>
                <wp:lineTo x="0" y="21180"/>
                <wp:lineTo x="21180" y="21180"/>
                <wp:lineTo x="21180" y="0"/>
                <wp:lineTo x="0" y="0"/>
              </wp:wrapPolygon>
            </wp:wrapTight>
            <wp:docPr id="1" name="Grafik 1" descr="K:\Schulpastoral ab 2019\Ideen und Projekte\Go-Di_Schulanfang\das will ich seh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Schulpastoral ab 2019\Ideen und Projekte\Go-Di_Schulanfang\das will ich sehen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820" cy="71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QR-Code  </w:t>
      </w:r>
    </w:p>
    <w:p w:rsidR="009025DC" w:rsidRDefault="00182B56" w:rsidP="009025DC">
      <w:hyperlink r:id="rId19" w:history="1">
        <w:r w:rsidR="009025DC" w:rsidRPr="002A76A6">
          <w:rPr>
            <w:rStyle w:val="Hyperlink"/>
          </w:rPr>
          <w:t>Liedtext</w:t>
        </w:r>
      </w:hyperlink>
    </w:p>
    <w:p w:rsidR="00E13B1D" w:rsidRDefault="00E13B1D"/>
    <w:p w:rsidR="00753BC7" w:rsidRDefault="00524ED4" w:rsidP="002309DB">
      <w:pPr>
        <w:pStyle w:val="Listenabsatz"/>
        <w:numPr>
          <w:ilvl w:val="0"/>
          <w:numId w:val="7"/>
        </w:numPr>
      </w:pPr>
      <w:r>
        <w:t>Die Blumentöpfe können</w:t>
      </w:r>
      <w:r w:rsidR="00693C2C">
        <w:t xml:space="preserve"> dann an einem gut für alle sichtbaren Platz</w:t>
      </w:r>
      <w:r w:rsidR="00B542A3">
        <w:t xml:space="preserve"> </w:t>
      </w:r>
      <w:r>
        <w:t>stehen</w:t>
      </w:r>
      <w:r w:rsidR="00B542A3">
        <w:t xml:space="preserve"> (vorausgesetzt es kümmert sich jemand um das Gießen). Weizenkörner</w:t>
      </w:r>
      <w:r w:rsidR="00B64E2F">
        <w:t xml:space="preserve"> wachsen z.B. ziemlich verläss</w:t>
      </w:r>
      <w:r w:rsidR="000909FC">
        <w:t>lich und schnell, Zwiebel können in einem Topf draußen stehen, dann kann im Frühjahr auf das Keimen hingewiesen werden.</w:t>
      </w:r>
    </w:p>
    <w:p w:rsidR="00A90136" w:rsidRDefault="00A90136" w:rsidP="00A90136">
      <w:pPr>
        <w:pStyle w:val="Listenabsatz"/>
      </w:pPr>
    </w:p>
    <w:p w:rsidR="00A90136" w:rsidRPr="00A90136" w:rsidRDefault="00A90136" w:rsidP="00A90136">
      <w:pPr>
        <w:shd w:val="clear" w:color="auto" w:fill="E2EFD9" w:themeFill="accent6" w:themeFillTint="33"/>
        <w:spacing w:after="0"/>
        <w:rPr>
          <w:b/>
        </w:rPr>
      </w:pPr>
      <w:r>
        <w:rPr>
          <w:b/>
        </w:rPr>
        <w:t>Friedensgruß</w:t>
      </w:r>
    </w:p>
    <w:p w:rsidR="00A90136" w:rsidRDefault="00A90136" w:rsidP="00A90136">
      <w:pPr>
        <w:spacing w:after="0"/>
      </w:pPr>
    </w:p>
    <w:p w:rsidR="00A90136" w:rsidRDefault="00A90136" w:rsidP="00A90136">
      <w:pPr>
        <w:spacing w:after="0"/>
      </w:pPr>
      <w:r>
        <w:t>Wir sehnen uns nach Frieden:</w:t>
      </w:r>
    </w:p>
    <w:p w:rsidR="00A90136" w:rsidRDefault="00A90136" w:rsidP="00A90136">
      <w:pPr>
        <w:spacing w:after="0"/>
      </w:pPr>
      <w:r>
        <w:t>nach</w:t>
      </w:r>
      <w:r w:rsidR="00BA60AA">
        <w:t xml:space="preserve"> Frieden zwischen den Menschen - ohne Krieg und Streit.</w:t>
      </w:r>
    </w:p>
    <w:p w:rsidR="00BA60AA" w:rsidRDefault="00BA60AA" w:rsidP="00A90136">
      <w:pPr>
        <w:spacing w:after="0"/>
      </w:pPr>
    </w:p>
    <w:p w:rsidR="00A90136" w:rsidRDefault="00A90136" w:rsidP="00A90136">
      <w:pPr>
        <w:spacing w:after="0"/>
      </w:pPr>
      <w:r>
        <w:t>Wir sehnen uns nach Frieden:</w:t>
      </w:r>
    </w:p>
    <w:p w:rsidR="00A90136" w:rsidRDefault="00A90136" w:rsidP="00A90136">
      <w:pPr>
        <w:spacing w:after="0"/>
      </w:pPr>
      <w:r>
        <w:t>nach einem friedlichen Leben ohne Angst vor den Naturgewalten oder Krankheiten</w:t>
      </w:r>
    </w:p>
    <w:p w:rsidR="00A90136" w:rsidRDefault="00A90136" w:rsidP="00A90136">
      <w:pPr>
        <w:spacing w:after="0"/>
      </w:pPr>
    </w:p>
    <w:p w:rsidR="00A90136" w:rsidRDefault="00A90136" w:rsidP="00A90136">
      <w:pPr>
        <w:spacing w:after="0"/>
      </w:pPr>
      <w:r>
        <w:t>Wir sehnen uns nach Frieden:</w:t>
      </w:r>
    </w:p>
    <w:p w:rsidR="00A90136" w:rsidRDefault="00A90136" w:rsidP="00A90136">
      <w:pPr>
        <w:spacing w:after="0"/>
      </w:pPr>
      <w:r>
        <w:t>Nach dieser Ruhe tief in uns drinnen</w:t>
      </w:r>
      <w:r w:rsidR="00BA60AA">
        <w:t>, die uns atmen lässt.</w:t>
      </w:r>
    </w:p>
    <w:p w:rsidR="00BA60AA" w:rsidRDefault="00BA60AA" w:rsidP="00A90136">
      <w:pPr>
        <w:spacing w:after="0"/>
      </w:pPr>
    </w:p>
    <w:p w:rsidR="00A90136" w:rsidRDefault="00A90136">
      <w:r>
        <w:t>Diesen Frieden wollen wir einander wünschen, in dem wir uns bewusst anblicken und zulächeln.</w:t>
      </w:r>
    </w:p>
    <w:p w:rsidR="00A90136" w:rsidRDefault="00A90136">
      <w:r w:rsidRPr="00BA60AA">
        <w:rPr>
          <w:i/>
        </w:rPr>
        <w:t xml:space="preserve">Oder </w:t>
      </w:r>
      <w:r>
        <w:t>indem wir miteinander das Lied „we shall overcome“ (</w:t>
      </w:r>
      <w:r w:rsidRPr="00A90136">
        <w:t>Das Lob Nr. 473</w:t>
      </w:r>
      <w:r>
        <w:t>) singen.</w:t>
      </w:r>
    </w:p>
    <w:p w:rsidR="002A2AB4" w:rsidRPr="001B6CD1" w:rsidRDefault="002A2AB4" w:rsidP="001A1E13">
      <w:pPr>
        <w:shd w:val="clear" w:color="auto" w:fill="E2EFD9" w:themeFill="accent6" w:themeFillTint="33"/>
        <w:rPr>
          <w:b/>
        </w:rPr>
      </w:pPr>
      <w:r w:rsidRPr="001B6CD1">
        <w:rPr>
          <w:b/>
        </w:rPr>
        <w:t>Segen</w:t>
      </w:r>
    </w:p>
    <w:p w:rsidR="002A2AB4" w:rsidRDefault="002A2AB4" w:rsidP="002A2AB4">
      <w:pPr>
        <w:spacing w:after="0"/>
      </w:pPr>
    </w:p>
    <w:p w:rsidR="002A2AB4" w:rsidRDefault="002A2AB4" w:rsidP="002A2AB4">
      <w:pPr>
        <w:spacing w:after="0"/>
        <w:rPr>
          <w:i/>
        </w:rPr>
      </w:pPr>
      <w:r w:rsidRPr="00737B7C">
        <w:rPr>
          <w:i/>
        </w:rPr>
        <w:t>Guter Gott,</w:t>
      </w:r>
    </w:p>
    <w:p w:rsidR="001A1E13" w:rsidRDefault="001A1E13" w:rsidP="001A1E13">
      <w:pPr>
        <w:spacing w:after="0"/>
        <w:rPr>
          <w:i/>
        </w:rPr>
      </w:pPr>
      <w:r>
        <w:rPr>
          <w:i/>
        </w:rPr>
        <w:t>begleite uns mit deinem Segen,</w:t>
      </w:r>
    </w:p>
    <w:p w:rsidR="001A1E13" w:rsidRDefault="001A1E13" w:rsidP="001A1E13">
      <w:pPr>
        <w:spacing w:after="0"/>
        <w:rPr>
          <w:i/>
        </w:rPr>
      </w:pPr>
      <w:r>
        <w:rPr>
          <w:i/>
        </w:rPr>
        <w:t xml:space="preserve">damit wir Freude daran haben, </w:t>
      </w:r>
    </w:p>
    <w:p w:rsidR="001A1E13" w:rsidRDefault="001A1E13" w:rsidP="001A1E13">
      <w:pPr>
        <w:rPr>
          <w:i/>
        </w:rPr>
      </w:pPr>
      <w:r>
        <w:rPr>
          <w:i/>
        </w:rPr>
        <w:t>einander Gutes zu sagen und zu tun.</w:t>
      </w:r>
    </w:p>
    <w:p w:rsidR="002A2AB4" w:rsidRPr="00737B7C" w:rsidRDefault="002A2AB4" w:rsidP="002A2AB4">
      <w:pPr>
        <w:spacing w:after="0"/>
        <w:rPr>
          <w:i/>
        </w:rPr>
      </w:pPr>
      <w:r w:rsidRPr="00737B7C">
        <w:rPr>
          <w:i/>
        </w:rPr>
        <w:t>Lass die Sonne tief in unsere Herzen s</w:t>
      </w:r>
      <w:r>
        <w:rPr>
          <w:i/>
        </w:rPr>
        <w:t>cheinen,</w:t>
      </w:r>
    </w:p>
    <w:p w:rsidR="003A45DE" w:rsidRDefault="002A2AB4" w:rsidP="003A45DE">
      <w:pPr>
        <w:spacing w:after="0"/>
        <w:rPr>
          <w:i/>
        </w:rPr>
      </w:pPr>
      <w:r>
        <w:rPr>
          <w:i/>
        </w:rPr>
        <w:t xml:space="preserve">damit wir bereit sind, </w:t>
      </w:r>
    </w:p>
    <w:p w:rsidR="002A2AB4" w:rsidRPr="00737B7C" w:rsidRDefault="002A2AB4" w:rsidP="002A2AB4">
      <w:pPr>
        <w:rPr>
          <w:i/>
        </w:rPr>
      </w:pPr>
      <w:r>
        <w:rPr>
          <w:i/>
        </w:rPr>
        <w:t>einander Licht und Wärme zu bringen;</w:t>
      </w:r>
    </w:p>
    <w:p w:rsidR="002A2AB4" w:rsidRPr="00737B7C" w:rsidRDefault="002A2AB4" w:rsidP="002A2AB4">
      <w:pPr>
        <w:spacing w:after="0"/>
        <w:rPr>
          <w:i/>
        </w:rPr>
      </w:pPr>
      <w:r>
        <w:rPr>
          <w:i/>
        </w:rPr>
        <w:t>l</w:t>
      </w:r>
      <w:r w:rsidRPr="00737B7C">
        <w:rPr>
          <w:i/>
        </w:rPr>
        <w:t xml:space="preserve">ass den Regen auf die Felder unserer Seelen fallen, </w:t>
      </w:r>
    </w:p>
    <w:p w:rsidR="003A45DE" w:rsidRDefault="002A2AB4" w:rsidP="003A45DE">
      <w:pPr>
        <w:spacing w:after="0"/>
        <w:rPr>
          <w:i/>
        </w:rPr>
      </w:pPr>
      <w:r>
        <w:rPr>
          <w:i/>
        </w:rPr>
        <w:t xml:space="preserve">damit wir die Kraft haben, </w:t>
      </w:r>
    </w:p>
    <w:p w:rsidR="002A2AB4" w:rsidRDefault="002A2AB4" w:rsidP="002A2AB4">
      <w:pPr>
        <w:rPr>
          <w:i/>
        </w:rPr>
      </w:pPr>
      <w:r>
        <w:rPr>
          <w:i/>
        </w:rPr>
        <w:t>einander zu stärken und zu helfen;</w:t>
      </w:r>
    </w:p>
    <w:p w:rsidR="00E844EC" w:rsidRDefault="00E844EC" w:rsidP="002A2AB4">
      <w:pPr>
        <w:spacing w:after="0"/>
        <w:rPr>
          <w:i/>
        </w:rPr>
      </w:pPr>
      <w:r>
        <w:rPr>
          <w:i/>
        </w:rPr>
        <w:t>So können wir uns entfalten und wachsen -</w:t>
      </w:r>
    </w:p>
    <w:p w:rsidR="002A2AB4" w:rsidRPr="00737B7C" w:rsidRDefault="002A2AB4" w:rsidP="002A2AB4">
      <w:pPr>
        <w:spacing w:after="0"/>
        <w:rPr>
          <w:i/>
        </w:rPr>
      </w:pPr>
      <w:r w:rsidRPr="00737B7C">
        <w:rPr>
          <w:i/>
        </w:rPr>
        <w:t xml:space="preserve">jede und jeder in seiner Einzigartigkeit - </w:t>
      </w:r>
    </w:p>
    <w:p w:rsidR="002A2AB4" w:rsidRPr="00737B7C" w:rsidRDefault="002A2AB4" w:rsidP="002A2AB4">
      <w:pPr>
        <w:spacing w:after="0"/>
        <w:rPr>
          <w:i/>
        </w:rPr>
      </w:pPr>
      <w:r w:rsidRPr="00737B7C">
        <w:rPr>
          <w:i/>
        </w:rPr>
        <w:t>und alle</w:t>
      </w:r>
      <w:r w:rsidR="003A45DE">
        <w:rPr>
          <w:i/>
        </w:rPr>
        <w:t xml:space="preserve"> zusammen</w:t>
      </w:r>
      <w:r w:rsidRPr="00737B7C">
        <w:rPr>
          <w:i/>
        </w:rPr>
        <w:t xml:space="preserve"> in unserer großen bunten Gemeinschaft.</w:t>
      </w:r>
    </w:p>
    <w:p w:rsidR="002A2AB4" w:rsidRDefault="002A2AB4" w:rsidP="002A2AB4">
      <w:pPr>
        <w:spacing w:after="0"/>
        <w:rPr>
          <w:i/>
        </w:rPr>
      </w:pPr>
      <w:r>
        <w:rPr>
          <w:i/>
        </w:rPr>
        <w:t>AMEN</w:t>
      </w:r>
    </w:p>
    <w:p w:rsidR="00F165E1" w:rsidRDefault="00F165E1"/>
    <w:p w:rsidR="00A233F5" w:rsidRPr="001B6CD1" w:rsidRDefault="00C55C3A" w:rsidP="00A90136">
      <w:pPr>
        <w:shd w:val="clear" w:color="auto" w:fill="E2EFD9" w:themeFill="accent6" w:themeFillTint="33"/>
        <w:rPr>
          <w:b/>
        </w:rPr>
      </w:pPr>
      <w:r>
        <w:rPr>
          <w:b/>
        </w:rPr>
        <w:t>Schlusslied</w:t>
      </w:r>
    </w:p>
    <w:p w:rsidR="00433D52" w:rsidRDefault="00005FB3" w:rsidP="00C55C3A">
      <w:pPr>
        <w:spacing w:after="0" w:line="240" w:lineRule="auto"/>
      </w:pPr>
      <w:r w:rsidRPr="002F0E0A">
        <w:rPr>
          <w:b/>
        </w:rPr>
        <w:t>Lied:</w:t>
      </w:r>
      <w:r>
        <w:t xml:space="preserve"> </w:t>
      </w:r>
      <w:r w:rsidR="004C6F09">
        <w:t>„</w:t>
      </w:r>
      <w:r w:rsidR="00C55C3A">
        <w:t>heal the world</w:t>
      </w:r>
      <w:r w:rsidR="004C6F09">
        <w:t>“</w:t>
      </w:r>
      <w:r w:rsidR="00C55C3A">
        <w:t xml:space="preserve"> </w:t>
      </w:r>
      <w:r w:rsidR="004C6F09">
        <w:t xml:space="preserve">oder „we are the world“ </w:t>
      </w:r>
      <w:r w:rsidR="00C55C3A">
        <w:t>(Michael Jackson)</w:t>
      </w:r>
      <w:r w:rsidR="00182B56">
        <w:t xml:space="preserve"> gemeinsam gesungen oder</w:t>
      </w:r>
      <w:bookmarkStart w:id="0" w:name="_GoBack"/>
      <w:bookmarkEnd w:id="0"/>
    </w:p>
    <w:p w:rsidR="00182B56" w:rsidRPr="00182B56" w:rsidRDefault="00182B56" w:rsidP="00182B56">
      <w:hyperlink r:id="rId20" w:history="1">
        <w:r>
          <w:rPr>
            <w:rStyle w:val="Hyperlink"/>
            <w:sz w:val="24"/>
            <w:szCs w:val="24"/>
            <w:lang w:val="de-AT"/>
          </w:rPr>
          <w:t>Das wünsch ich dir</w:t>
        </w:r>
      </w:hyperlink>
      <w:r>
        <w:rPr>
          <w:sz w:val="24"/>
          <w:szCs w:val="24"/>
          <w:lang w:val="de-AT"/>
        </w:rPr>
        <w:t xml:space="preserve"> </w:t>
      </w:r>
      <w:r>
        <w:t>(Martin Buchholz)</w:t>
      </w:r>
    </w:p>
    <w:p w:rsidR="009C1BBA" w:rsidRDefault="009C1BBA" w:rsidP="00582387">
      <w:pPr>
        <w:spacing w:after="0" w:line="240" w:lineRule="auto"/>
        <w:rPr>
          <w:sz w:val="20"/>
        </w:rPr>
      </w:pPr>
    </w:p>
    <w:p w:rsidR="004B5792" w:rsidRDefault="004B5792" w:rsidP="004B5792"/>
    <w:sectPr w:rsidR="004B5792" w:rsidSect="00F75034">
      <w:footerReference w:type="default" r:id="rId21"/>
      <w:pgSz w:w="11906" w:h="16838"/>
      <w:pgMar w:top="993" w:right="1417" w:bottom="1134" w:left="1417" w:header="708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136" w:rsidRDefault="00A90136" w:rsidP="005D0FFF">
      <w:pPr>
        <w:spacing w:after="0" w:line="240" w:lineRule="auto"/>
      </w:pPr>
      <w:r>
        <w:separator/>
      </w:r>
    </w:p>
  </w:endnote>
  <w:endnote w:type="continuationSeparator" w:id="0">
    <w:p w:rsidR="00A90136" w:rsidRDefault="00A90136" w:rsidP="005D0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3345653"/>
      <w:docPartObj>
        <w:docPartGallery w:val="Page Numbers (Bottom of Page)"/>
        <w:docPartUnique/>
      </w:docPartObj>
    </w:sdtPr>
    <w:sdtEndPr/>
    <w:sdtContent>
      <w:p w:rsidR="00A90136" w:rsidRPr="002F7C61" w:rsidRDefault="00A90136" w:rsidP="002F7C61">
        <w:pPr>
          <w:tabs>
            <w:tab w:val="center" w:pos="4536"/>
            <w:tab w:val="right" w:pos="9072"/>
          </w:tabs>
          <w:spacing w:after="0" w:line="240" w:lineRule="auto"/>
        </w:pPr>
        <w:r w:rsidRPr="002F7C61">
          <w:t>Schul</w:t>
        </w:r>
        <w:r>
          <w:t>start</w:t>
        </w:r>
        <w:r w:rsidRPr="002F7C61">
          <w:t xml:space="preserve"> 20</w:t>
        </w:r>
        <w:r>
          <w:t>21/22</w:t>
        </w:r>
        <w:r w:rsidRPr="002F7C61">
          <w:t xml:space="preserve"> | Zusammenstellung, Text</w:t>
        </w:r>
        <w:r>
          <w:t xml:space="preserve">e, </w:t>
        </w:r>
        <w:r w:rsidRPr="002F7C61">
          <w:t>Gebete</w:t>
        </w:r>
        <w:r>
          <w:t>, Foto</w:t>
        </w:r>
        <w:r w:rsidRPr="002F7C61">
          <w:t xml:space="preserve">: </w:t>
        </w:r>
        <w:r>
          <w:t>magdalena.unterrainer</w:t>
        </w:r>
        <w:r w:rsidRPr="002F7C61">
          <w:t>@eds.at</w:t>
        </w:r>
        <w:r w:rsidRPr="002F7C61">
          <w:tab/>
          <w:t xml:space="preserve"> </w:t>
        </w:r>
        <w:r w:rsidRPr="002F7C61">
          <w:fldChar w:fldCharType="begin"/>
        </w:r>
        <w:r w:rsidRPr="002F7C61">
          <w:instrText>PAGE   \* MERGEFORMAT</w:instrText>
        </w:r>
        <w:r w:rsidRPr="002F7C61">
          <w:fldChar w:fldCharType="separate"/>
        </w:r>
        <w:r w:rsidR="00182B56">
          <w:rPr>
            <w:noProof/>
          </w:rPr>
          <w:t>3</w:t>
        </w:r>
        <w:r w:rsidRPr="002F7C61">
          <w:fldChar w:fldCharType="end"/>
        </w:r>
      </w:p>
    </w:sdtContent>
  </w:sdt>
  <w:p w:rsidR="00A90136" w:rsidRDefault="00A9013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136" w:rsidRDefault="00A90136" w:rsidP="005D0FFF">
      <w:pPr>
        <w:spacing w:after="0" w:line="240" w:lineRule="auto"/>
      </w:pPr>
      <w:r>
        <w:separator/>
      </w:r>
    </w:p>
  </w:footnote>
  <w:footnote w:type="continuationSeparator" w:id="0">
    <w:p w:rsidR="00A90136" w:rsidRDefault="00A90136" w:rsidP="005D0F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148"/>
    <w:multiLevelType w:val="hybridMultilevel"/>
    <w:tmpl w:val="5A92FD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20CD0"/>
    <w:multiLevelType w:val="hybridMultilevel"/>
    <w:tmpl w:val="62CA42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02798"/>
    <w:multiLevelType w:val="hybridMultilevel"/>
    <w:tmpl w:val="B6CADF4A"/>
    <w:lvl w:ilvl="0" w:tplc="FD3A388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27119"/>
    <w:multiLevelType w:val="hybridMultilevel"/>
    <w:tmpl w:val="ACC82442"/>
    <w:lvl w:ilvl="0" w:tplc="4A9002C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39551D"/>
    <w:multiLevelType w:val="hybridMultilevel"/>
    <w:tmpl w:val="E0E2F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6311DD"/>
    <w:multiLevelType w:val="hybridMultilevel"/>
    <w:tmpl w:val="0FD6C3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5D7394"/>
    <w:multiLevelType w:val="hybridMultilevel"/>
    <w:tmpl w:val="D64CB3C8"/>
    <w:lvl w:ilvl="0" w:tplc="7FE013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D52"/>
    <w:rsid w:val="00005FB3"/>
    <w:rsid w:val="000360E7"/>
    <w:rsid w:val="00036307"/>
    <w:rsid w:val="00043DD4"/>
    <w:rsid w:val="000909FC"/>
    <w:rsid w:val="000A01B4"/>
    <w:rsid w:val="000A052D"/>
    <w:rsid w:val="000A3DA1"/>
    <w:rsid w:val="000E41DF"/>
    <w:rsid w:val="000E7A30"/>
    <w:rsid w:val="0010720F"/>
    <w:rsid w:val="001233B5"/>
    <w:rsid w:val="001368BB"/>
    <w:rsid w:val="0014413D"/>
    <w:rsid w:val="00146BF8"/>
    <w:rsid w:val="00163BD7"/>
    <w:rsid w:val="00182B56"/>
    <w:rsid w:val="001A1E13"/>
    <w:rsid w:val="001B6CD1"/>
    <w:rsid w:val="002309DB"/>
    <w:rsid w:val="002356A9"/>
    <w:rsid w:val="002444F9"/>
    <w:rsid w:val="0025204B"/>
    <w:rsid w:val="00257A5A"/>
    <w:rsid w:val="00266883"/>
    <w:rsid w:val="00273715"/>
    <w:rsid w:val="00273AB6"/>
    <w:rsid w:val="002757A5"/>
    <w:rsid w:val="00277BBB"/>
    <w:rsid w:val="0029441E"/>
    <w:rsid w:val="002976DE"/>
    <w:rsid w:val="002A2AB4"/>
    <w:rsid w:val="002A76A6"/>
    <w:rsid w:val="002F0E0A"/>
    <w:rsid w:val="002F127F"/>
    <w:rsid w:val="002F7C61"/>
    <w:rsid w:val="003032D4"/>
    <w:rsid w:val="0031771B"/>
    <w:rsid w:val="00325A61"/>
    <w:rsid w:val="00355970"/>
    <w:rsid w:val="00383307"/>
    <w:rsid w:val="003A1B42"/>
    <w:rsid w:val="003A45DE"/>
    <w:rsid w:val="003B6D9F"/>
    <w:rsid w:val="003E2468"/>
    <w:rsid w:val="0040343D"/>
    <w:rsid w:val="00410AE6"/>
    <w:rsid w:val="0041573E"/>
    <w:rsid w:val="00427233"/>
    <w:rsid w:val="00433D52"/>
    <w:rsid w:val="0045073A"/>
    <w:rsid w:val="004619CF"/>
    <w:rsid w:val="00471EC3"/>
    <w:rsid w:val="00475ADC"/>
    <w:rsid w:val="004A3022"/>
    <w:rsid w:val="004A79EF"/>
    <w:rsid w:val="004B3C3E"/>
    <w:rsid w:val="004B5792"/>
    <w:rsid w:val="004C1628"/>
    <w:rsid w:val="004C6F09"/>
    <w:rsid w:val="004C74B2"/>
    <w:rsid w:val="004E4ED7"/>
    <w:rsid w:val="004E5012"/>
    <w:rsid w:val="00502587"/>
    <w:rsid w:val="005135C0"/>
    <w:rsid w:val="00524ED4"/>
    <w:rsid w:val="005442DB"/>
    <w:rsid w:val="005448E0"/>
    <w:rsid w:val="0055087E"/>
    <w:rsid w:val="00557C49"/>
    <w:rsid w:val="00582387"/>
    <w:rsid w:val="0058619C"/>
    <w:rsid w:val="005B0BBC"/>
    <w:rsid w:val="005D0FFF"/>
    <w:rsid w:val="005D6BBB"/>
    <w:rsid w:val="005F71DB"/>
    <w:rsid w:val="00600900"/>
    <w:rsid w:val="00622D39"/>
    <w:rsid w:val="006244B3"/>
    <w:rsid w:val="006261A0"/>
    <w:rsid w:val="006272AF"/>
    <w:rsid w:val="006310E3"/>
    <w:rsid w:val="00637DE1"/>
    <w:rsid w:val="006423D9"/>
    <w:rsid w:val="00675575"/>
    <w:rsid w:val="006852EC"/>
    <w:rsid w:val="00693C2C"/>
    <w:rsid w:val="00695B72"/>
    <w:rsid w:val="006B43FE"/>
    <w:rsid w:val="006C7AFA"/>
    <w:rsid w:val="006E2782"/>
    <w:rsid w:val="00710BE7"/>
    <w:rsid w:val="00737B7C"/>
    <w:rsid w:val="00753BC7"/>
    <w:rsid w:val="00773905"/>
    <w:rsid w:val="00790EA9"/>
    <w:rsid w:val="007B4BFD"/>
    <w:rsid w:val="00806FD0"/>
    <w:rsid w:val="00826997"/>
    <w:rsid w:val="008308B3"/>
    <w:rsid w:val="008404E0"/>
    <w:rsid w:val="00854DC9"/>
    <w:rsid w:val="00872D8B"/>
    <w:rsid w:val="0087331E"/>
    <w:rsid w:val="00874042"/>
    <w:rsid w:val="008A07CF"/>
    <w:rsid w:val="008B5D88"/>
    <w:rsid w:val="008E5693"/>
    <w:rsid w:val="009025DC"/>
    <w:rsid w:val="00906EFC"/>
    <w:rsid w:val="009160D0"/>
    <w:rsid w:val="0093619C"/>
    <w:rsid w:val="00973431"/>
    <w:rsid w:val="0099153F"/>
    <w:rsid w:val="009C1BBA"/>
    <w:rsid w:val="009C6B38"/>
    <w:rsid w:val="009E0382"/>
    <w:rsid w:val="00A01C93"/>
    <w:rsid w:val="00A0524E"/>
    <w:rsid w:val="00A13743"/>
    <w:rsid w:val="00A233F5"/>
    <w:rsid w:val="00A31F1D"/>
    <w:rsid w:val="00A33036"/>
    <w:rsid w:val="00A45F09"/>
    <w:rsid w:val="00A5647E"/>
    <w:rsid w:val="00A71A0C"/>
    <w:rsid w:val="00A90136"/>
    <w:rsid w:val="00A942AB"/>
    <w:rsid w:val="00AA5F03"/>
    <w:rsid w:val="00AD274D"/>
    <w:rsid w:val="00AD5127"/>
    <w:rsid w:val="00AE481E"/>
    <w:rsid w:val="00AE49EF"/>
    <w:rsid w:val="00AF042A"/>
    <w:rsid w:val="00B101ED"/>
    <w:rsid w:val="00B139E3"/>
    <w:rsid w:val="00B20501"/>
    <w:rsid w:val="00B25BA3"/>
    <w:rsid w:val="00B35DF8"/>
    <w:rsid w:val="00B4054B"/>
    <w:rsid w:val="00B542A3"/>
    <w:rsid w:val="00B64E2F"/>
    <w:rsid w:val="00BA60AA"/>
    <w:rsid w:val="00BE018A"/>
    <w:rsid w:val="00BE115E"/>
    <w:rsid w:val="00BE237F"/>
    <w:rsid w:val="00C12A5C"/>
    <w:rsid w:val="00C33027"/>
    <w:rsid w:val="00C413FA"/>
    <w:rsid w:val="00C4420A"/>
    <w:rsid w:val="00C55C3A"/>
    <w:rsid w:val="00C62E59"/>
    <w:rsid w:val="00C727BD"/>
    <w:rsid w:val="00C84B64"/>
    <w:rsid w:val="00C93192"/>
    <w:rsid w:val="00C9361F"/>
    <w:rsid w:val="00CB0705"/>
    <w:rsid w:val="00D03895"/>
    <w:rsid w:val="00D16A7B"/>
    <w:rsid w:val="00D23E7D"/>
    <w:rsid w:val="00D30977"/>
    <w:rsid w:val="00D34671"/>
    <w:rsid w:val="00D503A9"/>
    <w:rsid w:val="00D5223D"/>
    <w:rsid w:val="00D97044"/>
    <w:rsid w:val="00DA2403"/>
    <w:rsid w:val="00DA3FCA"/>
    <w:rsid w:val="00DB7195"/>
    <w:rsid w:val="00DD307D"/>
    <w:rsid w:val="00DF25E2"/>
    <w:rsid w:val="00E13B1D"/>
    <w:rsid w:val="00E1573E"/>
    <w:rsid w:val="00E22DB4"/>
    <w:rsid w:val="00E352E5"/>
    <w:rsid w:val="00E730FB"/>
    <w:rsid w:val="00E73F13"/>
    <w:rsid w:val="00E83212"/>
    <w:rsid w:val="00E844EC"/>
    <w:rsid w:val="00E86C99"/>
    <w:rsid w:val="00E91212"/>
    <w:rsid w:val="00E979CC"/>
    <w:rsid w:val="00EA5064"/>
    <w:rsid w:val="00EC0B44"/>
    <w:rsid w:val="00EC7209"/>
    <w:rsid w:val="00F15AB8"/>
    <w:rsid w:val="00F165E1"/>
    <w:rsid w:val="00F16CA1"/>
    <w:rsid w:val="00F201A9"/>
    <w:rsid w:val="00F301A3"/>
    <w:rsid w:val="00F44363"/>
    <w:rsid w:val="00F67F42"/>
    <w:rsid w:val="00F75034"/>
    <w:rsid w:val="00F764DA"/>
    <w:rsid w:val="00FA6D7F"/>
    <w:rsid w:val="00FA7428"/>
    <w:rsid w:val="00FD134E"/>
    <w:rsid w:val="00FD6D74"/>
    <w:rsid w:val="00FF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8003B94"/>
  <w15:chartTrackingRefBased/>
  <w15:docId w15:val="{AFB6208E-8B99-4384-BFFC-EB44189D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3">
    <w:name w:val="heading 3"/>
    <w:basedOn w:val="Standard"/>
    <w:link w:val="berschrift3Zchn"/>
    <w:uiPriority w:val="9"/>
    <w:qFormat/>
    <w:rsid w:val="00693C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773905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773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4B3C3E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0A052D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0A052D"/>
    <w:rPr>
      <w:color w:val="954F72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5D0F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D0FFF"/>
  </w:style>
  <w:style w:type="paragraph" w:styleId="Fuzeile">
    <w:name w:val="footer"/>
    <w:basedOn w:val="Standard"/>
    <w:link w:val="FuzeileZchn"/>
    <w:uiPriority w:val="99"/>
    <w:unhideWhenUsed/>
    <w:rsid w:val="005D0F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D0FF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5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57A5"/>
    <w:rPr>
      <w:rFonts w:ascii="Segoe UI" w:hAnsi="Segoe UI" w:cs="Segoe UI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93C2C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customStyle="1" w:styleId="verse-number">
    <w:name w:val="verse-number"/>
    <w:basedOn w:val="Absatz-Standardschriftart"/>
    <w:rsid w:val="00693C2C"/>
  </w:style>
  <w:style w:type="character" w:customStyle="1" w:styleId="verse-numbergroup">
    <w:name w:val="verse-number__group"/>
    <w:basedOn w:val="Absatz-Standardschriftart"/>
    <w:rsid w:val="00693C2C"/>
  </w:style>
  <w:style w:type="character" w:customStyle="1" w:styleId="verse-content--hover">
    <w:name w:val="verse-content--hover"/>
    <w:basedOn w:val="Absatz-Standardschriftart"/>
    <w:rsid w:val="00693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lokalkompass.de/duesseldorf/c-kultur/eine-kurze-geschichte-zum-3-advent_a608150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hyperlink" Target="https://www.google.com/search?client=firefox-b-e&amp;q=w%C3%BCnsch+dir+was+text" TargetMode="External"/><Relationship Id="rId17" Type="http://schemas.openxmlformats.org/officeDocument/2006/relationships/hyperlink" Target="https://www.youtube.com/watch?v=ItTWWPAmkVk" TargetMode="External"/><Relationship Id="rId2" Type="http://schemas.openxmlformats.org/officeDocument/2006/relationships/styles" Target="styles.xml"/><Relationship Id="rId16" Type="http://schemas.openxmlformats.org/officeDocument/2006/relationships/hyperlink" Target="https://de.scribd.com/doc/263660918/27-o-lord-hear" TargetMode="External"/><Relationship Id="rId20" Type="http://schemas.openxmlformats.org/officeDocument/2006/relationships/hyperlink" Target="https://www.youtube.com/watch?v=bz7KpXeMW4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vKnsfwFj-P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f51n-yb11dY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songtexte.com/songtext/sabrina-setlur/das-will-ich-sehen-23c7285b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d-for-youth.donbosco.de/" TargetMode="Externa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774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Erzdioezese Salzburg</Company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Fuchsberger Christa</dc:creator>
  <cp:keywords/>
  <dc:description/>
  <cp:lastModifiedBy>Unterrainer Magdalena</cp:lastModifiedBy>
  <cp:revision>56</cp:revision>
  <cp:lastPrinted>2021-06-24T07:39:00Z</cp:lastPrinted>
  <dcterms:created xsi:type="dcterms:W3CDTF">2021-08-16T10:05:00Z</dcterms:created>
  <dcterms:modified xsi:type="dcterms:W3CDTF">2021-08-17T09:36:00Z</dcterms:modified>
</cp:coreProperties>
</file>