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B99" w:rsidRDefault="00012B99" w:rsidP="00012B99">
      <w:pPr>
        <w:jc w:val="center"/>
        <w:rPr>
          <w:rFonts w:ascii="MV Boli" w:hAnsi="MV Boli" w:cs="MV Boli"/>
          <w:b/>
          <w:sz w:val="32"/>
        </w:rPr>
      </w:pPr>
      <w:r>
        <w:rPr>
          <w:noProof/>
          <w:lang w:eastAsia="de-DE"/>
        </w:rPr>
        <w:drawing>
          <wp:anchor distT="0" distB="0" distL="114300" distR="114300" simplePos="0" relativeHeight="251661312" behindDoc="0" locked="0" layoutInCell="1" allowOverlap="1" wp14:anchorId="2E0FC0B3" wp14:editId="2D605890">
            <wp:simplePos x="0" y="0"/>
            <wp:positionH relativeFrom="leftMargin">
              <wp:posOffset>468078</wp:posOffset>
            </wp:positionH>
            <wp:positionV relativeFrom="topMargin">
              <wp:posOffset>375533</wp:posOffset>
            </wp:positionV>
            <wp:extent cx="2051685" cy="914400"/>
            <wp:effectExtent l="0" t="0" r="5715" b="0"/>
            <wp:wrapNone/>
            <wp:docPr id="8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Erzdiözese Junge Kirche 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68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2B99" w:rsidRDefault="00012B99" w:rsidP="00012B99">
      <w:pPr>
        <w:rPr>
          <w:rFonts w:ascii="Forte" w:hAnsi="Forte"/>
          <w:b/>
          <w:color w:val="7030A0"/>
          <w:sz w:val="26"/>
          <w:szCs w:val="26"/>
        </w:rPr>
      </w:pPr>
    </w:p>
    <w:p w:rsidR="00012B99" w:rsidRDefault="00012B99" w:rsidP="00012B99">
      <w:pPr>
        <w:rPr>
          <w:rFonts w:ascii="Forte" w:hAnsi="Forte"/>
          <w:b/>
          <w:color w:val="CC0099"/>
          <w:sz w:val="26"/>
          <w:szCs w:val="26"/>
        </w:rPr>
      </w:pPr>
      <w:r w:rsidRPr="00354674">
        <w:rPr>
          <w:rFonts w:ascii="Forte" w:hAnsi="Forte"/>
          <w:b/>
          <w:color w:val="7030A0"/>
          <w:sz w:val="26"/>
          <w:szCs w:val="26"/>
        </w:rPr>
        <w:t>S</w:t>
      </w:r>
      <w:r w:rsidRPr="00354674">
        <w:rPr>
          <w:rFonts w:ascii="Forte" w:hAnsi="Forte"/>
          <w:b/>
          <w:color w:val="CC0099"/>
          <w:sz w:val="26"/>
          <w:szCs w:val="26"/>
        </w:rPr>
        <w:t>C</w:t>
      </w:r>
      <w:r w:rsidRPr="00354674">
        <w:rPr>
          <w:rFonts w:ascii="Forte" w:hAnsi="Forte"/>
          <w:b/>
          <w:color w:val="C00000"/>
          <w:sz w:val="26"/>
          <w:szCs w:val="26"/>
        </w:rPr>
        <w:t>H</w:t>
      </w:r>
      <w:r w:rsidRPr="00354674">
        <w:rPr>
          <w:rFonts w:ascii="Forte" w:hAnsi="Forte"/>
          <w:b/>
          <w:color w:val="FF0000"/>
          <w:sz w:val="26"/>
          <w:szCs w:val="26"/>
        </w:rPr>
        <w:t>U</w:t>
      </w:r>
      <w:r w:rsidRPr="00354674">
        <w:rPr>
          <w:rFonts w:ascii="Forte" w:hAnsi="Forte"/>
          <w:b/>
          <w:color w:val="FFC000"/>
          <w:sz w:val="26"/>
          <w:szCs w:val="26"/>
        </w:rPr>
        <w:t>L</w:t>
      </w:r>
      <w:r w:rsidRPr="00354674">
        <w:rPr>
          <w:rFonts w:ascii="Forte" w:hAnsi="Forte"/>
          <w:b/>
          <w:color w:val="FFFF00"/>
          <w:sz w:val="26"/>
          <w:szCs w:val="26"/>
        </w:rPr>
        <w:t>P</w:t>
      </w:r>
      <w:r w:rsidRPr="00354674">
        <w:rPr>
          <w:rFonts w:ascii="Forte" w:hAnsi="Forte"/>
          <w:b/>
          <w:color w:val="92D050"/>
          <w:sz w:val="26"/>
          <w:szCs w:val="26"/>
        </w:rPr>
        <w:t>A</w:t>
      </w:r>
      <w:r w:rsidRPr="00354674">
        <w:rPr>
          <w:rFonts w:ascii="Forte" w:hAnsi="Forte"/>
          <w:b/>
          <w:color w:val="00B050"/>
          <w:sz w:val="26"/>
          <w:szCs w:val="26"/>
        </w:rPr>
        <w:t>S</w:t>
      </w:r>
      <w:r w:rsidRPr="00354674">
        <w:rPr>
          <w:rFonts w:ascii="Forte" w:hAnsi="Forte"/>
          <w:b/>
          <w:color w:val="009999"/>
          <w:sz w:val="26"/>
          <w:szCs w:val="26"/>
        </w:rPr>
        <w:t>T</w:t>
      </w:r>
      <w:r w:rsidRPr="00354674">
        <w:rPr>
          <w:rFonts w:ascii="Forte" w:hAnsi="Forte"/>
          <w:b/>
          <w:color w:val="00B0F0"/>
          <w:sz w:val="26"/>
          <w:szCs w:val="26"/>
        </w:rPr>
        <w:t>O</w:t>
      </w:r>
      <w:r w:rsidRPr="00354674">
        <w:rPr>
          <w:rFonts w:ascii="Forte" w:hAnsi="Forte"/>
          <w:b/>
          <w:color w:val="0070C0"/>
          <w:sz w:val="26"/>
          <w:szCs w:val="26"/>
        </w:rPr>
        <w:t>R</w:t>
      </w:r>
      <w:r w:rsidRPr="00354674">
        <w:rPr>
          <w:rFonts w:ascii="Forte" w:hAnsi="Forte"/>
          <w:b/>
          <w:color w:val="7030A0"/>
          <w:sz w:val="26"/>
          <w:szCs w:val="26"/>
        </w:rPr>
        <w:t>A</w:t>
      </w:r>
      <w:r w:rsidRPr="00354674">
        <w:rPr>
          <w:rFonts w:ascii="Forte" w:hAnsi="Forte"/>
          <w:b/>
          <w:color w:val="CC0099"/>
          <w:sz w:val="26"/>
          <w:szCs w:val="26"/>
        </w:rPr>
        <w:t>L</w:t>
      </w:r>
    </w:p>
    <w:p w:rsidR="00012B99" w:rsidRDefault="00012B99" w:rsidP="00012B99">
      <w:pPr>
        <w:rPr>
          <w:rFonts w:ascii="Forte" w:hAnsi="Forte"/>
          <w:b/>
          <w:color w:val="CC0099"/>
          <w:sz w:val="26"/>
          <w:szCs w:val="26"/>
        </w:rPr>
      </w:pPr>
    </w:p>
    <w:p w:rsidR="00F21CDD" w:rsidRPr="000221A6" w:rsidRDefault="00444E50" w:rsidP="00217AAE">
      <w:pPr>
        <w:shd w:val="clear" w:color="auto" w:fill="F7CAAC" w:themeFill="accent2" w:themeFillTint="66"/>
        <w:spacing w:after="0" w:line="240" w:lineRule="auto"/>
        <w:jc w:val="center"/>
        <w:rPr>
          <w:sz w:val="28"/>
        </w:rPr>
      </w:pPr>
      <w:r w:rsidRPr="000221A6">
        <w:rPr>
          <w:noProof/>
          <w:sz w:val="28"/>
          <w:lang w:eastAsia="de-D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3739982</wp:posOffset>
            </wp:positionH>
            <wp:positionV relativeFrom="paragraph">
              <wp:posOffset>13970</wp:posOffset>
            </wp:positionV>
            <wp:extent cx="1863090" cy="1400810"/>
            <wp:effectExtent l="323850" t="323850" r="327660" b="332740"/>
            <wp:wrapSquare wrapText="bothSides"/>
            <wp:docPr id="2" name="Grafik 2" descr="Familienausflug, Kinder, Ausfl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ilienausflug, Kinder, Ausflu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14008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21CDD" w:rsidRPr="000221A6">
        <w:rPr>
          <w:sz w:val="28"/>
        </w:rPr>
        <w:t>Bausteine für eine Feier zum Schulbeginn</w:t>
      </w:r>
    </w:p>
    <w:p w:rsidR="0056064C" w:rsidRPr="00444E50" w:rsidRDefault="0056064C" w:rsidP="00217AAE">
      <w:pPr>
        <w:shd w:val="clear" w:color="auto" w:fill="F7CAAC" w:themeFill="accent2" w:themeFillTint="66"/>
        <w:spacing w:after="0" w:line="240" w:lineRule="auto"/>
        <w:jc w:val="center"/>
        <w:rPr>
          <w:b/>
          <w:sz w:val="28"/>
        </w:rPr>
      </w:pPr>
      <w:r w:rsidRPr="00444E50">
        <w:rPr>
          <w:b/>
          <w:sz w:val="28"/>
        </w:rPr>
        <w:t>Gott geht mit uns auf dem Weg</w:t>
      </w:r>
    </w:p>
    <w:p w:rsidR="00217AAE" w:rsidRDefault="00217AAE" w:rsidP="00012B99"/>
    <w:p w:rsidR="00F21CDD" w:rsidRDefault="00F21CDD" w:rsidP="00012B99">
      <w:r w:rsidRPr="00326217">
        <w:rPr>
          <w:b/>
        </w:rPr>
        <w:t>Zielgruppe:</w:t>
      </w:r>
      <w:r w:rsidR="000F6412">
        <w:t xml:space="preserve"> Volksschule</w:t>
      </w:r>
      <w:r>
        <w:t xml:space="preserve"> </w:t>
      </w:r>
    </w:p>
    <w:p w:rsidR="00F21CDD" w:rsidRDefault="002B62E3" w:rsidP="00012B99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91EFE4" wp14:editId="07ACFABD">
                <wp:simplePos x="0" y="0"/>
                <wp:positionH relativeFrom="column">
                  <wp:posOffset>3739515</wp:posOffset>
                </wp:positionH>
                <wp:positionV relativeFrom="paragraph">
                  <wp:posOffset>250250</wp:posOffset>
                </wp:positionV>
                <wp:extent cx="1863090" cy="635"/>
                <wp:effectExtent l="0" t="0" r="3810" b="0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3090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B62E3" w:rsidRPr="00AA0578" w:rsidRDefault="002B62E3" w:rsidP="002B62E3">
                            <w:pPr>
                              <w:pStyle w:val="Beschriftung"/>
                              <w:rPr>
                                <w:noProof/>
                                <w:sz w:val="28"/>
                              </w:rPr>
                            </w:pPr>
                            <w:r>
                              <w:t xml:space="preserve">Quelle: pixabay.com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91EFE4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94.45pt;margin-top:19.7pt;width:146.7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kSWGQIAADUEAAAOAAAAZHJzL2Uyb0RvYy54bWysU01v2zAMvQ/YfxB0X5y0WNAZcYqsRYYB&#10;QVsgGXpWZCk2IIkapcTOfv0of6Rb11Oxi0yT1CP5+LS4ba1hJ4WhBlfw2WTKmXISytodCv5jt/50&#10;w1mIwpXCgFMFP6vAb5cfPywan6srqMCUChmBuJA3vuBVjD7PsiArZUWYgFeOghrQiki/eMhKFA2h&#10;W5NdTafzrAEsPYJUIZD3vg/yZYevtZLxUeugIjMFp95id2J37tOZLRciP6DwVS2HNsQ7urCidlT0&#10;AnUvomBHrP+BsrVECKDjRILNQOtaqm4GmmY2fTXNthJedbMQOcFfaAr/D1Y+nJ6Q1SXtjjMnLK1o&#10;p9qolSnZLLHT+JBT0tZTWmy/QpsyB38gZxq61WjTl8ZhFCeezxduCYzJdOlmfj39QiFJsfn154SR&#10;vVz1GOI3BZYlo+BIi+v4FKdNiH3qmJIqOVjXxpBf5Mb95SDM5MlS331/yYrtvh2a3kN5plkQei0E&#10;L9c11dyIEJ8E0vKpRxJ0fKRDG2gKDoPFWQX46y1/yqedUJSzhsRU8PDzKFBxZr472lZS3mjgaOxH&#10;wx3tHZA+aQPUTWfSBYxmNDWCfSadr1IVCgknqVbB42jexV7S9E6kWq26JNKXF3Hjtl4m6ERSYnDX&#10;Pgv0A82RtvMAo8xE/ortPjfdDH51jMR5t4pEaM/iwDNps1vm8I6S+P/877JeXvvyNwAAAP//AwBQ&#10;SwMEFAAGAAgAAAAhAPyT+SbeAAAACQEAAA8AAABkcnMvZG93bnJldi54bWxMj7FOwzAQhnck3sG6&#10;SiyIOklp5YQ4FUJlYaOwsLnxkUS1z1HsJmmfHnei4919+u/7y+1sDRtx8J0jCekyAYZUO91RI+H7&#10;6/1JAPNBkVbGEUo4o4dtdX9XqkK7iT5x3IeGxRDyhZLQhtAXnPu6Rav80vVI8fbrBqtCHIeG60FN&#10;MdwaniXJhlvVUfzQqh7fWqyP+5OVsJl3/eNHjtl0qc1IP5c0DZhK+bCYX1+ABZzDPwxX/agOVXQ6&#10;uBNpz4yEtRB5RCWs8mdgERAiWwE7XBdr4FXJbxtUfwAAAP//AwBQSwECLQAUAAYACAAAACEAtoM4&#10;kv4AAADhAQAAEwAAAAAAAAAAAAAAAAAAAAAAW0NvbnRlbnRfVHlwZXNdLnhtbFBLAQItABQABgAI&#10;AAAAIQA4/SH/1gAAAJQBAAALAAAAAAAAAAAAAAAAAC8BAABfcmVscy8ucmVsc1BLAQItABQABgAI&#10;AAAAIQAHKkSWGQIAADUEAAAOAAAAAAAAAAAAAAAAAC4CAABkcnMvZTJvRG9jLnhtbFBLAQItABQA&#10;BgAIAAAAIQD8k/km3gAAAAkBAAAPAAAAAAAAAAAAAAAAAHMEAABkcnMvZG93bnJldi54bWxQSwUG&#10;AAAAAAQABADzAAAAfgUAAAAA&#10;" filled="f" stroked="f">
                <v:textbox style="mso-fit-shape-to-text:t" inset="0,0,0,0">
                  <w:txbxContent>
                    <w:p w:rsidR="002B62E3" w:rsidRPr="00AA0578" w:rsidRDefault="002B62E3" w:rsidP="002B62E3">
                      <w:pPr>
                        <w:pStyle w:val="Beschriftung"/>
                        <w:rPr>
                          <w:noProof/>
                          <w:sz w:val="28"/>
                        </w:rPr>
                      </w:pPr>
                      <w:r>
                        <w:t xml:space="preserve">Quelle: pixabay.com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663B9" w:rsidRDefault="007663B9" w:rsidP="00012B99"/>
    <w:p w:rsidR="00326217" w:rsidRDefault="00326217" w:rsidP="00012B99">
      <w:r>
        <w:t>Material: Kerze, Zünder, Textvorlage, Labyrinth-Plane ODER Glasnuggets, Gitarre oder Audiogerät</w:t>
      </w:r>
      <w:r w:rsidR="00041F0D">
        <w:t>, Noten</w:t>
      </w:r>
      <w:bookmarkStart w:id="0" w:name="_GoBack"/>
      <w:bookmarkEnd w:id="0"/>
    </w:p>
    <w:p w:rsidR="00454063" w:rsidRPr="007A0451" w:rsidRDefault="00454063" w:rsidP="00012B99">
      <w:pPr>
        <w:rPr>
          <w:i/>
        </w:rPr>
      </w:pPr>
      <w:r w:rsidRPr="007A0451">
        <w:rPr>
          <w:i/>
        </w:rPr>
        <w:t xml:space="preserve">Bitte beachten Sie die jeweils geltenden Corona-Schutzbestimmungen. </w:t>
      </w:r>
    </w:p>
    <w:p w:rsidR="00C6123C" w:rsidRDefault="00C6123C" w:rsidP="00012B99"/>
    <w:p w:rsidR="00C6123C" w:rsidRPr="00C6123C" w:rsidRDefault="00C6123C" w:rsidP="00444E50">
      <w:pPr>
        <w:shd w:val="clear" w:color="auto" w:fill="F7CAAC" w:themeFill="accent2" w:themeFillTint="66"/>
        <w:rPr>
          <w:b/>
        </w:rPr>
      </w:pPr>
      <w:r w:rsidRPr="00C6123C">
        <w:rPr>
          <w:b/>
        </w:rPr>
        <w:t>Eingangslied</w:t>
      </w:r>
    </w:p>
    <w:p w:rsidR="00C6123C" w:rsidRDefault="00C6123C" w:rsidP="00012B99"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2360211</wp:posOffset>
            </wp:positionH>
            <wp:positionV relativeFrom="paragraph">
              <wp:posOffset>40005</wp:posOffset>
            </wp:positionV>
            <wp:extent cx="698500" cy="698500"/>
            <wp:effectExtent l="0" t="0" r="6350" b="635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3" name="Grafik 3" descr="https://www.mikula-kurt.net/s/cc_images/cache_71244854.png?t=1585752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ikula-kurt.net/s/cc_images/cache_71244854.png?t=15857524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Gott ist mit uns unterwegs (K. Mikula)</w:t>
      </w:r>
    </w:p>
    <w:p w:rsidR="00C6123C" w:rsidRDefault="00C6123C" w:rsidP="00012B99"/>
    <w:p w:rsidR="007A0451" w:rsidRDefault="007A0451" w:rsidP="00012B99"/>
    <w:p w:rsidR="007E6A09" w:rsidRDefault="007E6A09" w:rsidP="00012B99"/>
    <w:p w:rsidR="007E6A09" w:rsidRPr="007E6A09" w:rsidRDefault="007E6A09" w:rsidP="007E6A09">
      <w:pPr>
        <w:shd w:val="clear" w:color="auto" w:fill="F7CAAC" w:themeFill="accent2" w:themeFillTint="66"/>
        <w:rPr>
          <w:b/>
        </w:rPr>
      </w:pPr>
      <w:r w:rsidRPr="007E6A09">
        <w:rPr>
          <w:b/>
        </w:rPr>
        <w:t>Kyrie</w:t>
      </w:r>
    </w:p>
    <w:p w:rsidR="007E6A09" w:rsidRDefault="007E6A09" w:rsidP="00012B99">
      <w:r>
        <w:t>Guter Gott, du kennst unsere Wege und gehst jeden Schritt mit uns mit.</w:t>
      </w:r>
    </w:p>
    <w:p w:rsidR="007E6A09" w:rsidRPr="007E6A09" w:rsidRDefault="007E6A09" w:rsidP="00012B99">
      <w:pPr>
        <w:rPr>
          <w:i/>
        </w:rPr>
      </w:pPr>
      <w:r w:rsidRPr="007E6A09">
        <w:rPr>
          <w:i/>
        </w:rPr>
        <w:t>Herr erbarme dich</w:t>
      </w:r>
    </w:p>
    <w:p w:rsidR="007E6A09" w:rsidRDefault="007E6A09" w:rsidP="00012B99">
      <w:r>
        <w:t xml:space="preserve">Du gibst acht auf uns und passt auf, dass wir immer gut an unser Ziel kommen. </w:t>
      </w:r>
    </w:p>
    <w:p w:rsidR="007E6A09" w:rsidRPr="007E6A09" w:rsidRDefault="007E6A09" w:rsidP="00012B99">
      <w:pPr>
        <w:rPr>
          <w:i/>
        </w:rPr>
      </w:pPr>
      <w:r w:rsidRPr="007E6A09">
        <w:rPr>
          <w:i/>
        </w:rPr>
        <w:t>Christus erbarme dich</w:t>
      </w:r>
    </w:p>
    <w:p w:rsidR="007E6A09" w:rsidRDefault="007E6A09" w:rsidP="00012B99">
      <w:r>
        <w:t>Du hast die Welt so wunderbar gemacht. Wir können auf unserem Weg immer viel Neues entdecken.</w:t>
      </w:r>
    </w:p>
    <w:p w:rsidR="007E6A09" w:rsidRDefault="007E6A09" w:rsidP="00012B99">
      <w:pPr>
        <w:rPr>
          <w:i/>
        </w:rPr>
      </w:pPr>
      <w:r w:rsidRPr="007E6A09">
        <w:rPr>
          <w:i/>
        </w:rPr>
        <w:t>Herr erbarme dich</w:t>
      </w:r>
    </w:p>
    <w:p w:rsidR="00A761A1" w:rsidRPr="00A761A1" w:rsidRDefault="00A761A1" w:rsidP="00012B99">
      <w:pPr>
        <w:rPr>
          <w:i/>
        </w:rPr>
      </w:pPr>
    </w:p>
    <w:p w:rsidR="007A0451" w:rsidRPr="007A0451" w:rsidRDefault="000221A6" w:rsidP="007A0451">
      <w:pPr>
        <w:shd w:val="clear" w:color="auto" w:fill="F7CAAC" w:themeFill="accent2" w:themeFillTint="66"/>
        <w:rPr>
          <w:b/>
        </w:rPr>
      </w:pPr>
      <w:r>
        <w:rPr>
          <w:b/>
        </w:rPr>
        <w:t>Schrifttext</w:t>
      </w:r>
    </w:p>
    <w:p w:rsidR="007A0451" w:rsidRDefault="007A0451" w:rsidP="00012B99">
      <w:r>
        <w:t>Dtn 31,8</w:t>
      </w:r>
    </w:p>
    <w:p w:rsidR="007A0451" w:rsidRDefault="007A0451" w:rsidP="00012B99">
      <w:r>
        <w:t>Der Herr selbst zieht vor dir her.</w:t>
      </w:r>
      <w:r w:rsidRPr="001D61D1">
        <w:rPr>
          <w:b/>
        </w:rPr>
        <w:t xml:space="preserve"> Er ist mit dir</w:t>
      </w:r>
      <w:r>
        <w:t xml:space="preserve">. Er lässt dich nicht fallen und verlässt dich nicht. Du sollst dich nicht fürchten und keine Angst haben. </w:t>
      </w:r>
    </w:p>
    <w:p w:rsidR="007A0451" w:rsidRDefault="007A0451" w:rsidP="00012B99"/>
    <w:p w:rsidR="007663B9" w:rsidRDefault="007663B9" w:rsidP="00012B99"/>
    <w:p w:rsidR="00434F8A" w:rsidRPr="00434F8A" w:rsidRDefault="00477A71" w:rsidP="00683801">
      <w:pPr>
        <w:shd w:val="clear" w:color="auto" w:fill="F7CAAC" w:themeFill="accent2" w:themeFillTint="66"/>
        <w:rPr>
          <w:b/>
        </w:rPr>
      </w:pPr>
      <w:r w:rsidRPr="00434F8A">
        <w:rPr>
          <w:b/>
        </w:rPr>
        <w:lastRenderedPageBreak/>
        <w:t>Element: Der Weg zur Mitte</w:t>
      </w:r>
      <w:r w:rsidR="00434F8A" w:rsidRPr="00434F8A">
        <w:rPr>
          <w:b/>
        </w:rPr>
        <w:t xml:space="preserve">: Labyrinth </w:t>
      </w:r>
    </w:p>
    <w:p w:rsidR="001F5609" w:rsidRDefault="001F5609" w:rsidP="00012B99">
      <w:r w:rsidRPr="000F6412">
        <w:rPr>
          <w:b/>
        </w:rPr>
        <w:t xml:space="preserve">Material: </w:t>
      </w:r>
      <w:r>
        <w:t xml:space="preserve">Labyrinth-Plane oder aus </w:t>
      </w:r>
      <w:r w:rsidR="000221A6">
        <w:t>Glasnuggets</w:t>
      </w:r>
      <w:r>
        <w:t xml:space="preserve"> gelegt. </w:t>
      </w:r>
    </w:p>
    <w:p w:rsidR="00434F8A" w:rsidRDefault="00434F8A" w:rsidP="00012B99">
      <w:r>
        <w:t xml:space="preserve">Wenn im Klassenverband gefeiert wird und genug Platz vorhanden ist (Festsaal/Aula/Schulgarten/…), könnten die Kinder mit ruhiger Musik im Hintergrund durch das Labyrinth gehen. Voraussetzung: eine ruhige Atmosphäre. </w:t>
      </w:r>
    </w:p>
    <w:p w:rsidR="007E6A09" w:rsidRPr="008C492F" w:rsidRDefault="007E6A09" w:rsidP="00012B99">
      <w:pPr>
        <w:rPr>
          <w:b/>
        </w:rPr>
      </w:pPr>
      <w:r w:rsidRPr="008C492F">
        <w:rPr>
          <w:b/>
        </w:rPr>
        <w:t>Alternativ: Weggestaltung</w:t>
      </w:r>
    </w:p>
    <w:p w:rsidR="007E6A09" w:rsidRDefault="007E6A09" w:rsidP="00012B99">
      <w:r>
        <w:t xml:space="preserve">Kinder legen am Boden (Tuch) einen Weg aus Glasnuggets. Steine der anderen dürfen nicht verändert werden. Evtl. Kerze in der Mitte. </w:t>
      </w:r>
    </w:p>
    <w:p w:rsidR="00263F12" w:rsidRDefault="00263F12" w:rsidP="00012B99">
      <w:r>
        <w:t xml:space="preserve">Möglichkeit: Wenn das Kind an der Reihe ist, spricht es laut </w:t>
      </w:r>
      <w:r w:rsidR="003352C9">
        <w:t>eine Sache aus, die es gut kann. zB. ich kann gut Fußballspielen</w:t>
      </w:r>
      <w:r>
        <w:t>, zuhören, lesen, rechnen,….</w:t>
      </w:r>
      <w:r w:rsidR="003352C9">
        <w:t xml:space="preserve"> Als Antwort der Klasse: „Wir sind gemeinsam auf dem Weg.“ </w:t>
      </w:r>
    </w:p>
    <w:p w:rsidR="007E6A09" w:rsidRDefault="007E6A09" w:rsidP="00012B99">
      <w:r>
        <w:t xml:space="preserve">Nach Legephase das entstandene Wegenetz gemeinsam betrachten und wertschätzen. </w:t>
      </w:r>
    </w:p>
    <w:p w:rsidR="00A761A1" w:rsidRPr="002E0813" w:rsidRDefault="00A761A1" w:rsidP="00A761A1">
      <w:pPr>
        <w:shd w:val="clear" w:color="auto" w:fill="F7CAAC" w:themeFill="accent2" w:themeFillTint="66"/>
        <w:rPr>
          <w:b/>
        </w:rPr>
      </w:pPr>
      <w:r w:rsidRPr="002E0813">
        <w:rPr>
          <w:b/>
        </w:rPr>
        <w:t>Fürbitten</w:t>
      </w:r>
    </w:p>
    <w:p w:rsidR="00A761A1" w:rsidRDefault="00A761A1" w:rsidP="00A761A1">
      <w:r>
        <w:t>Guter Gott, wir bitten für alle Schulkinder, dass sie immer wieder gerne zur Schule gehen und auch die Freude am Lernen entdecken können. A: Gott, geh mit uns auf dem Weg.</w:t>
      </w:r>
    </w:p>
    <w:p w:rsidR="00A761A1" w:rsidRDefault="00A761A1" w:rsidP="00A761A1">
      <w:r>
        <w:t xml:space="preserve">Guter Gott, wir bitten für alle Schulkinder, besonders für die Kinder der ersten Klasse(n), dass sie in ihrem ersten Schuljahr gute Freunde finden. </w:t>
      </w:r>
    </w:p>
    <w:p w:rsidR="00A761A1" w:rsidRDefault="00A761A1" w:rsidP="00A761A1">
      <w:r>
        <w:t xml:space="preserve">Guter Gott, wir bitten dich für unseren Schulweg. Dass wir jeden Tag gut in der Schule und auch wieder gut zu Hause ankommen. A: Gott, geh mit uns auf dem Weg. </w:t>
      </w:r>
    </w:p>
    <w:p w:rsidR="00A761A1" w:rsidRDefault="00A761A1" w:rsidP="00A761A1">
      <w:r>
        <w:t xml:space="preserve">Guter Gott, wir bitten für alle Kinder, die nicht zur Schule gehen und lernen können, weil sie krank sind. Gib ihnen Kraft, damit sie wieder gesund werden. A: Gott, geh mit uns auf dem Weg. </w:t>
      </w:r>
    </w:p>
    <w:p w:rsidR="008C492F" w:rsidRDefault="008C492F" w:rsidP="00012B99"/>
    <w:p w:rsidR="00286035" w:rsidRPr="00326217" w:rsidRDefault="00326217" w:rsidP="00326217">
      <w:pPr>
        <w:shd w:val="clear" w:color="auto" w:fill="F7CAAC" w:themeFill="accent2" w:themeFillTint="66"/>
        <w:rPr>
          <w:b/>
        </w:rPr>
      </w:pPr>
      <w:r w:rsidRPr="00326217">
        <w:rPr>
          <w:b/>
        </w:rPr>
        <w:t>Vater Unser</w:t>
      </w:r>
    </w:p>
    <w:p w:rsidR="00326217" w:rsidRDefault="00326217" w:rsidP="00012B99">
      <w:r>
        <w:t xml:space="preserve">Gotteslob Nr. </w:t>
      </w:r>
      <w:r w:rsidR="000F6412">
        <w:t>779</w:t>
      </w:r>
    </w:p>
    <w:p w:rsidR="000F6412" w:rsidRPr="00012B99" w:rsidRDefault="000F6412" w:rsidP="00012B99"/>
    <w:p w:rsidR="00683801" w:rsidRPr="00683801" w:rsidRDefault="00683801" w:rsidP="00683801">
      <w:pPr>
        <w:shd w:val="clear" w:color="auto" w:fill="F7CAAC" w:themeFill="accent2" w:themeFillTint="66"/>
        <w:rPr>
          <w:b/>
        </w:rPr>
      </w:pPr>
      <w:r w:rsidRPr="00683801">
        <w:rPr>
          <w:b/>
        </w:rPr>
        <w:t>Segen</w:t>
      </w:r>
    </w:p>
    <w:p w:rsidR="00683801" w:rsidRDefault="000221A6" w:rsidP="000221A6">
      <w:pPr>
        <w:spacing w:after="120" w:line="240" w:lineRule="auto"/>
      </w:pPr>
      <w:r>
        <w:t xml:space="preserve">Guter Gott, </w:t>
      </w:r>
    </w:p>
    <w:p w:rsidR="000221A6" w:rsidRDefault="000221A6" w:rsidP="000221A6">
      <w:pPr>
        <w:spacing w:after="120" w:line="240" w:lineRule="auto"/>
      </w:pPr>
      <w:r>
        <w:t xml:space="preserve">das neue Schuljahr hat begonnen. </w:t>
      </w:r>
    </w:p>
    <w:p w:rsidR="000221A6" w:rsidRDefault="000221A6" w:rsidP="000221A6">
      <w:pPr>
        <w:spacing w:after="120" w:line="240" w:lineRule="auto"/>
      </w:pPr>
      <w:r>
        <w:t xml:space="preserve">Segne jeden einzelnen Tag der vor uns liegt, </w:t>
      </w:r>
    </w:p>
    <w:p w:rsidR="000221A6" w:rsidRDefault="000221A6" w:rsidP="000221A6">
      <w:pPr>
        <w:spacing w:after="120" w:line="240" w:lineRule="auto"/>
      </w:pPr>
      <w:r>
        <w:t xml:space="preserve">segne unser Schulhaus </w:t>
      </w:r>
    </w:p>
    <w:p w:rsidR="000221A6" w:rsidRDefault="000221A6" w:rsidP="000221A6">
      <w:pPr>
        <w:spacing w:after="120" w:line="240" w:lineRule="auto"/>
      </w:pPr>
      <w:r>
        <w:t>und unser Klassenzimmer</w:t>
      </w:r>
    </w:p>
    <w:p w:rsidR="000221A6" w:rsidRDefault="000221A6" w:rsidP="000221A6">
      <w:pPr>
        <w:spacing w:after="120" w:line="240" w:lineRule="auto"/>
      </w:pPr>
      <w:r>
        <w:t>und alle die da ein- und ausgehen</w:t>
      </w:r>
      <w:r w:rsidR="009E5F1C">
        <w:t>.</w:t>
      </w:r>
    </w:p>
    <w:p w:rsidR="000221A6" w:rsidRDefault="000221A6" w:rsidP="000221A6">
      <w:pPr>
        <w:spacing w:after="120" w:line="240" w:lineRule="auto"/>
      </w:pPr>
      <w:r>
        <w:t>Segne unsere Freundschaften und unsere Familien</w:t>
      </w:r>
      <w:r w:rsidR="009E5F1C">
        <w:t>.</w:t>
      </w:r>
    </w:p>
    <w:p w:rsidR="000221A6" w:rsidRDefault="000221A6" w:rsidP="000221A6">
      <w:pPr>
        <w:spacing w:after="120" w:line="240" w:lineRule="auto"/>
      </w:pPr>
      <w:r>
        <w:t>Segne unsere Stärken und segne unsere Schwächen</w:t>
      </w:r>
      <w:r w:rsidR="009E5F1C">
        <w:t>.</w:t>
      </w:r>
    </w:p>
    <w:p w:rsidR="000221A6" w:rsidRDefault="000221A6" w:rsidP="000221A6">
      <w:pPr>
        <w:spacing w:after="120" w:line="240" w:lineRule="auto"/>
      </w:pPr>
      <w:r>
        <w:t>Segne uns und jeden Weg, den wir gehen.</w:t>
      </w:r>
    </w:p>
    <w:p w:rsidR="00012B99" w:rsidRPr="00012B99" w:rsidRDefault="000221A6" w:rsidP="008C492F">
      <w:pPr>
        <w:spacing w:after="120" w:line="240" w:lineRule="auto"/>
      </w:pPr>
      <w:r>
        <w:t>Amen</w:t>
      </w:r>
    </w:p>
    <w:sectPr w:rsidR="00012B99" w:rsidRPr="00012B99" w:rsidSect="007663B9">
      <w:footerReference w:type="default" r:id="rId10"/>
      <w:pgSz w:w="11906" w:h="16838"/>
      <w:pgMar w:top="993" w:right="1417" w:bottom="1134" w:left="1417" w:header="708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F12" w:rsidRDefault="00263F12">
      <w:pPr>
        <w:spacing w:after="0" w:line="240" w:lineRule="auto"/>
      </w:pPr>
      <w:r>
        <w:separator/>
      </w:r>
    </w:p>
  </w:endnote>
  <w:endnote w:type="continuationSeparator" w:id="0">
    <w:p w:rsidR="00263F12" w:rsidRDefault="00263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3345653"/>
      <w:docPartObj>
        <w:docPartGallery w:val="Page Numbers (Bottom of Page)"/>
        <w:docPartUnique/>
      </w:docPartObj>
    </w:sdtPr>
    <w:sdtEndPr/>
    <w:sdtContent>
      <w:p w:rsidR="00263F12" w:rsidRPr="002F7C61" w:rsidRDefault="00263F12" w:rsidP="007663B9">
        <w:pPr>
          <w:tabs>
            <w:tab w:val="center" w:pos="4536"/>
            <w:tab w:val="right" w:pos="9072"/>
          </w:tabs>
          <w:spacing w:after="0" w:line="240" w:lineRule="auto"/>
        </w:pPr>
        <w:r w:rsidRPr="00C6123C">
          <w:rPr>
            <w:sz w:val="20"/>
          </w:rPr>
          <w:t>Schuljahresbeginn 2021/22 | Zusammenstellung, Texte und Gebete: christa.rohrer-fuchsberger@eds.at</w:t>
        </w:r>
        <w:r w:rsidRPr="002F7C61">
          <w:tab/>
          <w:t xml:space="preserve"> </w:t>
        </w:r>
        <w:r w:rsidRPr="002F7C61">
          <w:fldChar w:fldCharType="begin"/>
        </w:r>
        <w:r w:rsidRPr="002F7C61">
          <w:instrText>PAGE   \* MERGEFORMAT</w:instrText>
        </w:r>
        <w:r w:rsidRPr="002F7C61">
          <w:fldChar w:fldCharType="separate"/>
        </w:r>
        <w:r w:rsidR="00041F0D">
          <w:rPr>
            <w:noProof/>
          </w:rPr>
          <w:t>1</w:t>
        </w:r>
        <w:r w:rsidRPr="002F7C61">
          <w:fldChar w:fldCharType="end"/>
        </w:r>
      </w:p>
    </w:sdtContent>
  </w:sdt>
  <w:p w:rsidR="00263F12" w:rsidRDefault="00263F1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F12" w:rsidRDefault="00263F12">
      <w:pPr>
        <w:spacing w:after="0" w:line="240" w:lineRule="auto"/>
      </w:pPr>
      <w:r>
        <w:separator/>
      </w:r>
    </w:p>
  </w:footnote>
  <w:footnote w:type="continuationSeparator" w:id="0">
    <w:p w:rsidR="00263F12" w:rsidRDefault="00263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148"/>
    <w:multiLevelType w:val="hybridMultilevel"/>
    <w:tmpl w:val="5A92FD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99"/>
    <w:rsid w:val="00012B99"/>
    <w:rsid w:val="000221A6"/>
    <w:rsid w:val="00041F0D"/>
    <w:rsid w:val="000A2A4C"/>
    <w:rsid w:val="000F6412"/>
    <w:rsid w:val="001021DD"/>
    <w:rsid w:val="001D61D1"/>
    <w:rsid w:val="001F5609"/>
    <w:rsid w:val="00217AAE"/>
    <w:rsid w:val="00263F12"/>
    <w:rsid w:val="00286035"/>
    <w:rsid w:val="002B62E3"/>
    <w:rsid w:val="002E0813"/>
    <w:rsid w:val="00326217"/>
    <w:rsid w:val="003352C9"/>
    <w:rsid w:val="0042285D"/>
    <w:rsid w:val="00434F8A"/>
    <w:rsid w:val="00444E50"/>
    <w:rsid w:val="00454063"/>
    <w:rsid w:val="00477A71"/>
    <w:rsid w:val="0056064C"/>
    <w:rsid w:val="00683801"/>
    <w:rsid w:val="006B26C6"/>
    <w:rsid w:val="006C6E40"/>
    <w:rsid w:val="007663B9"/>
    <w:rsid w:val="007A0451"/>
    <w:rsid w:val="007E6A09"/>
    <w:rsid w:val="008C492F"/>
    <w:rsid w:val="008F7990"/>
    <w:rsid w:val="009E5F1C"/>
    <w:rsid w:val="00A761A1"/>
    <w:rsid w:val="00AC251C"/>
    <w:rsid w:val="00B90E04"/>
    <w:rsid w:val="00C6123C"/>
    <w:rsid w:val="00D93A8A"/>
    <w:rsid w:val="00E70C50"/>
    <w:rsid w:val="00F2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8A340"/>
  <w15:chartTrackingRefBased/>
  <w15:docId w15:val="{077C0130-B131-4A2A-9A86-4EA41DA7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12B9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12B9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12B99"/>
    <w:rPr>
      <w:color w:val="0563C1" w:themeColor="hyperlink"/>
      <w:u w:val="single"/>
    </w:rPr>
  </w:style>
  <w:style w:type="paragraph" w:styleId="Fuzeile">
    <w:name w:val="footer"/>
    <w:basedOn w:val="Standard"/>
    <w:link w:val="FuzeileZchn"/>
    <w:uiPriority w:val="99"/>
    <w:unhideWhenUsed/>
    <w:rsid w:val="00012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12B99"/>
  </w:style>
  <w:style w:type="paragraph" w:styleId="Kopfzeile">
    <w:name w:val="header"/>
    <w:basedOn w:val="Standard"/>
    <w:link w:val="KopfzeileZchn"/>
    <w:uiPriority w:val="99"/>
    <w:unhideWhenUsed/>
    <w:rsid w:val="00C61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6123C"/>
  </w:style>
  <w:style w:type="character" w:styleId="Fett">
    <w:name w:val="Strong"/>
    <w:basedOn w:val="Absatz-Standardschriftart"/>
    <w:uiPriority w:val="22"/>
    <w:qFormat/>
    <w:rsid w:val="007A0451"/>
    <w:rPr>
      <w:b/>
      <w:bCs/>
    </w:rPr>
  </w:style>
  <w:style w:type="paragraph" w:styleId="Beschriftung">
    <w:name w:val="caption"/>
    <w:basedOn w:val="Standard"/>
    <w:next w:val="Standard"/>
    <w:uiPriority w:val="35"/>
    <w:unhideWhenUsed/>
    <w:qFormat/>
    <w:rsid w:val="006C6E4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6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Fuchsberger Christa</dc:creator>
  <cp:keywords/>
  <dc:description/>
  <cp:lastModifiedBy>Fuchsberger Christa</cp:lastModifiedBy>
  <cp:revision>29</cp:revision>
  <dcterms:created xsi:type="dcterms:W3CDTF">2021-07-19T08:58:00Z</dcterms:created>
  <dcterms:modified xsi:type="dcterms:W3CDTF">2021-07-21T09:37:00Z</dcterms:modified>
</cp:coreProperties>
</file>